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DC" w:rsidRPr="00695F2C" w:rsidRDefault="002659DC" w:rsidP="002659DC">
      <w:pPr>
        <w:adjustRightInd w:val="0"/>
        <w:snapToGrid w:val="0"/>
        <w:spacing w:after="0" w:line="240" w:lineRule="auto"/>
        <w:jc w:val="center"/>
        <w:rPr>
          <w:rFonts w:ascii="黑体" w:eastAsia="黑体" w:hAnsi="黑体"/>
          <w:bCs/>
          <w:sz w:val="36"/>
          <w:szCs w:val="36"/>
          <w:lang w:eastAsia="zh-CN"/>
        </w:rPr>
      </w:pPr>
      <w:r w:rsidRPr="00B267C8">
        <w:rPr>
          <w:rFonts w:ascii="黑体" w:eastAsia="黑体" w:hAnsi="黑体" w:hint="eastAsia"/>
          <w:bCs/>
          <w:sz w:val="36"/>
          <w:szCs w:val="36"/>
          <w:lang w:eastAsia="zh-CN"/>
        </w:rPr>
        <w:t>广东碧桂园职业学院</w:t>
      </w:r>
      <w:r w:rsidR="00695F2C" w:rsidRPr="00695F2C">
        <w:rPr>
          <w:rFonts w:ascii="黑体" w:eastAsia="黑体" w:hAnsi="黑体" w:hint="eastAsia"/>
          <w:bCs/>
          <w:sz w:val="36"/>
          <w:szCs w:val="36"/>
          <w:lang w:eastAsia="zh-CN"/>
        </w:rPr>
        <w:t>教学事故处理意见表</w:t>
      </w:r>
    </w:p>
    <w:p w:rsidR="002659DC" w:rsidRPr="00AA70F8" w:rsidRDefault="002659DC" w:rsidP="002659DC">
      <w:pPr>
        <w:spacing w:line="320" w:lineRule="exact"/>
        <w:rPr>
          <w:rFonts w:ascii="仿宋" w:eastAsia="仿宋" w:hAnsi="仿宋"/>
          <w:bCs/>
          <w:sz w:val="24"/>
          <w:szCs w:val="28"/>
        </w:rPr>
      </w:pPr>
      <w:proofErr w:type="spellStart"/>
      <w:r w:rsidRPr="00AA70F8">
        <w:rPr>
          <w:rFonts w:ascii="仿宋" w:eastAsia="仿宋" w:hAnsi="仿宋" w:hint="eastAsia"/>
          <w:bCs/>
          <w:sz w:val="24"/>
          <w:szCs w:val="28"/>
        </w:rPr>
        <w:t>事故当事人所在部门</w:t>
      </w:r>
      <w:proofErr w:type="spellEnd"/>
      <w:r w:rsidRPr="00AA70F8">
        <w:rPr>
          <w:rFonts w:ascii="仿宋" w:eastAsia="仿宋" w:hAnsi="仿宋" w:hint="eastAsia"/>
          <w:bCs/>
          <w:sz w:val="24"/>
          <w:szCs w:val="28"/>
        </w:rPr>
        <w:t>：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24"/>
        <w:gridCol w:w="1959"/>
        <w:gridCol w:w="1361"/>
        <w:gridCol w:w="1361"/>
        <w:gridCol w:w="1361"/>
        <w:gridCol w:w="1359"/>
      </w:tblGrid>
      <w:tr w:rsidR="002B07F9" w:rsidRPr="00AA70F8" w:rsidTr="002B07F9">
        <w:trPr>
          <w:cantSplit/>
          <w:trHeight w:val="446"/>
        </w:trPr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7F9" w:rsidRPr="002B07F9" w:rsidRDefault="002B07F9" w:rsidP="001034B8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proofErr w:type="spellStart"/>
            <w:r w:rsidRPr="002B07F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教学事故</w:t>
            </w:r>
            <w:proofErr w:type="spellEnd"/>
          </w:p>
          <w:p w:rsidR="002B07F9" w:rsidRPr="00AA70F8" w:rsidRDefault="002B07F9" w:rsidP="004824B5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2B07F9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责任人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7F9" w:rsidRPr="00AA70F8" w:rsidRDefault="002B07F9" w:rsidP="001034B8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1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7F9" w:rsidRPr="00AA70F8" w:rsidRDefault="002B07F9" w:rsidP="002B07F9">
            <w:pPr>
              <w:adjustRightInd w:val="0"/>
              <w:snapToGrid w:val="0"/>
              <w:spacing w:after="0"/>
              <w:jc w:val="center"/>
              <w:rPr>
                <w:rFonts w:ascii="仿宋" w:eastAsia="仿宋" w:hAnsi="仿宋"/>
                <w:b/>
                <w:spacing w:val="-20"/>
                <w:sz w:val="21"/>
                <w:szCs w:val="21"/>
                <w:lang w:eastAsia="zh-CN"/>
              </w:rPr>
            </w:pPr>
            <w:proofErr w:type="spellStart"/>
            <w:r w:rsidRPr="00AA70F8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教学事故类别</w:t>
            </w:r>
            <w:proofErr w:type="spellEnd"/>
          </w:p>
        </w:tc>
      </w:tr>
      <w:tr w:rsidR="002B07F9" w:rsidRPr="00AA70F8" w:rsidTr="002B07F9">
        <w:trPr>
          <w:cantSplit/>
          <w:trHeight w:val="510"/>
        </w:trPr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F9" w:rsidRPr="00AA70F8" w:rsidRDefault="002B07F9" w:rsidP="001034B8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F9" w:rsidRPr="00AA70F8" w:rsidRDefault="002B07F9" w:rsidP="001034B8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F9" w:rsidRPr="002B07F9" w:rsidRDefault="002B07F9" w:rsidP="002B07F9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pacing w:val="-20"/>
                <w:sz w:val="21"/>
                <w:szCs w:val="21"/>
                <w:lang w:eastAsia="zh-CN"/>
              </w:rPr>
            </w:pPr>
            <w:proofErr w:type="spellStart"/>
            <w:r w:rsidRPr="002B07F9">
              <w:rPr>
                <w:rFonts w:ascii="仿宋" w:eastAsia="仿宋" w:hAnsi="仿宋" w:hint="eastAsia"/>
                <w:spacing w:val="-20"/>
                <w:sz w:val="21"/>
                <w:szCs w:val="21"/>
              </w:rPr>
              <w:t>教学</w:t>
            </w:r>
            <w:proofErr w:type="spellEnd"/>
            <w:r w:rsidRPr="002B07F9">
              <w:rPr>
                <w:rFonts w:ascii="仿宋" w:eastAsia="仿宋" w:hAnsi="仿宋" w:hint="eastAsia"/>
                <w:spacing w:val="-20"/>
                <w:sz w:val="21"/>
                <w:szCs w:val="21"/>
                <w:lang w:eastAsia="zh-CN"/>
              </w:rPr>
              <w:t>管理</w:t>
            </w:r>
            <w:r>
              <w:rPr>
                <w:rFonts w:ascii="仿宋" w:eastAsia="仿宋" w:hAnsi="仿宋" w:hint="eastAsia"/>
                <w:spacing w:val="-20"/>
                <w:sz w:val="21"/>
                <w:szCs w:val="21"/>
                <w:lang w:eastAsia="zh-CN"/>
              </w:rPr>
              <w:t xml:space="preserve"> </w:t>
            </w:r>
            <w:r w:rsidRPr="002B07F9">
              <w:rPr>
                <w:rFonts w:ascii="仿宋" w:eastAsia="仿宋" w:hAnsi="仿宋" w:hint="eastAsia"/>
                <w:spacing w:val="-20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F9" w:rsidRPr="002B07F9" w:rsidRDefault="002B07F9" w:rsidP="002B07F9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pacing w:val="-20"/>
                <w:sz w:val="21"/>
                <w:szCs w:val="21"/>
                <w:lang w:eastAsia="zh-CN"/>
              </w:rPr>
            </w:pPr>
            <w:r w:rsidRPr="002B07F9">
              <w:rPr>
                <w:rFonts w:ascii="仿宋" w:eastAsia="仿宋" w:hAnsi="仿宋" w:hint="eastAsia"/>
                <w:spacing w:val="-20"/>
                <w:sz w:val="21"/>
                <w:szCs w:val="21"/>
                <w:lang w:eastAsia="zh-CN"/>
              </w:rPr>
              <w:t>教学常规</w:t>
            </w:r>
            <w:r>
              <w:rPr>
                <w:rFonts w:ascii="仿宋" w:eastAsia="仿宋" w:hAnsi="仿宋" w:hint="eastAsia"/>
                <w:spacing w:val="-20"/>
                <w:sz w:val="21"/>
                <w:szCs w:val="21"/>
                <w:lang w:eastAsia="zh-CN"/>
              </w:rPr>
              <w:t xml:space="preserve"> </w:t>
            </w:r>
            <w:r w:rsidRPr="002B07F9">
              <w:rPr>
                <w:rFonts w:ascii="仿宋" w:eastAsia="仿宋" w:hAnsi="仿宋" w:hint="eastAsia"/>
                <w:spacing w:val="-20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F9" w:rsidRPr="002B07F9" w:rsidRDefault="002B07F9" w:rsidP="002B07F9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pacing w:val="-20"/>
                <w:sz w:val="21"/>
                <w:szCs w:val="21"/>
              </w:rPr>
            </w:pPr>
            <w:proofErr w:type="spellStart"/>
            <w:r w:rsidRPr="002B07F9">
              <w:rPr>
                <w:rFonts w:ascii="仿宋" w:eastAsia="仿宋" w:hAnsi="仿宋" w:hint="eastAsia"/>
                <w:spacing w:val="-20"/>
                <w:sz w:val="21"/>
                <w:szCs w:val="21"/>
              </w:rPr>
              <w:t>考试管理</w:t>
            </w:r>
            <w:proofErr w:type="spellEnd"/>
            <w:r w:rsidRPr="002B07F9">
              <w:rPr>
                <w:rFonts w:ascii="仿宋" w:eastAsia="仿宋" w:hAnsi="仿宋" w:hint="eastAsia"/>
                <w:spacing w:val="-20"/>
                <w:sz w:val="21"/>
                <w:szCs w:val="21"/>
              </w:rPr>
              <w:t>□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F9" w:rsidRPr="002B07F9" w:rsidRDefault="002B07F9" w:rsidP="002B07F9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/>
                <w:spacing w:val="-20"/>
                <w:sz w:val="21"/>
                <w:szCs w:val="21"/>
              </w:rPr>
            </w:pPr>
            <w:proofErr w:type="spellStart"/>
            <w:r w:rsidRPr="002B07F9">
              <w:rPr>
                <w:rFonts w:ascii="仿宋" w:eastAsia="仿宋" w:hAnsi="仿宋" w:hint="eastAsia"/>
                <w:spacing w:val="-20"/>
                <w:sz w:val="21"/>
                <w:szCs w:val="21"/>
              </w:rPr>
              <w:t>教学保障</w:t>
            </w:r>
            <w:proofErr w:type="spellEnd"/>
            <w:r w:rsidRPr="002B07F9">
              <w:rPr>
                <w:rFonts w:ascii="仿宋" w:eastAsia="仿宋" w:hAnsi="仿宋" w:hint="eastAsia"/>
                <w:spacing w:val="-20"/>
                <w:sz w:val="21"/>
                <w:szCs w:val="21"/>
              </w:rPr>
              <w:t>□</w:t>
            </w:r>
          </w:p>
        </w:tc>
      </w:tr>
      <w:tr w:rsidR="002659DC" w:rsidRPr="00AA70F8" w:rsidTr="002B07F9">
        <w:trPr>
          <w:trHeight w:val="781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2C" w:rsidRPr="00695F2C" w:rsidRDefault="00695F2C" w:rsidP="00695F2C">
            <w:pPr>
              <w:widowControl w:val="0"/>
              <w:spacing w:after="0" w:line="240" w:lineRule="auto"/>
              <w:jc w:val="both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一、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教学事故</w:t>
            </w:r>
            <w:r w:rsidRPr="00695F2C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情况说明( 由</w:t>
            </w:r>
            <w:r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教学事故责任人</w:t>
            </w:r>
            <w:r w:rsidRPr="00695F2C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填写及签名)</w:t>
            </w:r>
          </w:p>
          <w:p w:rsidR="002659DC" w:rsidRPr="002B07F9" w:rsidRDefault="002659DC" w:rsidP="001034B8">
            <w:pPr>
              <w:ind w:firstLine="397"/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Pr="00AA70F8" w:rsidRDefault="002659DC" w:rsidP="001034B8">
            <w:pPr>
              <w:ind w:firstLine="397"/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Pr="00690F89" w:rsidRDefault="002659DC" w:rsidP="001034B8">
            <w:pPr>
              <w:ind w:firstLine="397"/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Pr="00AA70F8" w:rsidRDefault="002659DC" w:rsidP="001034B8">
            <w:pPr>
              <w:ind w:firstLine="397"/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Default="002659DC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B07F9" w:rsidRDefault="002B07F9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B07F9" w:rsidRDefault="002B07F9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B07F9" w:rsidRDefault="002B07F9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B07F9" w:rsidRDefault="002B07F9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B07F9" w:rsidRDefault="002B07F9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6F55B9" w:rsidRPr="00AA70F8" w:rsidRDefault="006F55B9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Pr="00AA70F8" w:rsidRDefault="002659DC" w:rsidP="001034B8">
            <w:pPr>
              <w:ind w:firstLineChars="1000" w:firstLine="2409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</w:p>
          <w:p w:rsidR="002659DC" w:rsidRPr="00AA70F8" w:rsidRDefault="002659DC" w:rsidP="001034B8">
            <w:pPr>
              <w:ind w:firstLineChars="1000" w:firstLine="2409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</w:p>
          <w:p w:rsidR="002B07F9" w:rsidRDefault="00695F2C" w:rsidP="001034B8">
            <w:pPr>
              <w:ind w:firstLineChars="1441" w:firstLine="3472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      </w:t>
            </w:r>
          </w:p>
          <w:p w:rsidR="002B07F9" w:rsidRDefault="002B07F9" w:rsidP="001034B8">
            <w:pPr>
              <w:ind w:firstLineChars="1441" w:firstLine="3472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</w:p>
          <w:p w:rsidR="002B07F9" w:rsidRDefault="002B07F9" w:rsidP="001034B8">
            <w:pPr>
              <w:ind w:firstLineChars="1441" w:firstLine="3472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</w:p>
          <w:p w:rsidR="00F22B5B" w:rsidRDefault="00F22B5B" w:rsidP="001034B8">
            <w:pPr>
              <w:ind w:firstLineChars="1441" w:firstLine="3472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</w:p>
          <w:p w:rsidR="002B07F9" w:rsidRDefault="002B07F9" w:rsidP="001034B8">
            <w:pPr>
              <w:ind w:firstLineChars="1441" w:firstLine="3472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</w:p>
          <w:p w:rsidR="002659DC" w:rsidRPr="00AA70F8" w:rsidRDefault="002B07F9" w:rsidP="001034B8">
            <w:pPr>
              <w:ind w:firstLineChars="1441" w:firstLine="3472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       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签名：</w:t>
            </w:r>
          </w:p>
          <w:p w:rsidR="002659DC" w:rsidRDefault="002659DC" w:rsidP="001034B8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  <w:r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                                  </w:t>
            </w:r>
            <w:r w:rsidR="00695F2C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  </w:t>
            </w:r>
            <w:r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年　　月　　日</w:t>
            </w:r>
          </w:p>
          <w:p w:rsidR="00F22B5B" w:rsidRPr="00AA70F8" w:rsidRDefault="00F22B5B" w:rsidP="001034B8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</w:p>
        </w:tc>
      </w:tr>
      <w:tr w:rsidR="002659DC" w:rsidRPr="00AA70F8" w:rsidTr="002B07F9">
        <w:trPr>
          <w:trHeight w:val="40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DC" w:rsidRPr="00AA70F8" w:rsidRDefault="00695F2C" w:rsidP="001034B8">
            <w:pPr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lastRenderedPageBreak/>
              <w:t>二、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教学事故责任人所在</w:t>
            </w:r>
            <w:r w:rsidR="00C61D6D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部门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处理意见：</w:t>
            </w:r>
          </w:p>
          <w:p w:rsidR="002659DC" w:rsidRPr="00AA70F8" w:rsidRDefault="002659DC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Default="002659DC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B07F9" w:rsidRPr="00AA70F8" w:rsidRDefault="002B07F9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Pr="00AA70F8" w:rsidRDefault="002659DC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Pr="00AA70F8" w:rsidRDefault="002B07F9" w:rsidP="001034B8">
            <w:pPr>
              <w:ind w:firstLineChars="1197" w:firstLine="2884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</w:t>
            </w:r>
            <w:r w:rsidR="002659DC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负责人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签字（盖章）：  　 </w:t>
            </w:r>
          </w:p>
          <w:p w:rsidR="002659DC" w:rsidRPr="00AA70F8" w:rsidRDefault="002659DC" w:rsidP="001034B8">
            <w:pPr>
              <w:ind w:firstLineChars="2247" w:firstLine="5414"/>
              <w:rPr>
                <w:rFonts w:ascii="仿宋" w:eastAsia="仿宋" w:hAnsi="仿宋"/>
                <w:b/>
                <w:bCs/>
                <w:sz w:val="24"/>
              </w:rPr>
            </w:pPr>
            <w:r w:rsidRPr="00AA70F8">
              <w:rPr>
                <w:rFonts w:ascii="仿宋" w:eastAsia="仿宋" w:hAnsi="仿宋" w:hint="eastAsia"/>
                <w:b/>
                <w:bCs/>
                <w:sz w:val="24"/>
              </w:rPr>
              <w:t>年　　月　　日</w:t>
            </w:r>
          </w:p>
        </w:tc>
      </w:tr>
      <w:tr w:rsidR="002659DC" w:rsidRPr="00AA70F8" w:rsidTr="002B07F9">
        <w:trPr>
          <w:trHeight w:val="40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DC" w:rsidRPr="00D66EEE" w:rsidRDefault="006F55B9" w:rsidP="001034B8">
            <w:pPr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三、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教</w:t>
            </w:r>
            <w:r w:rsidR="00F22B5B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务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科研</w:t>
            </w:r>
            <w:r w:rsidR="004824B5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处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意见：</w:t>
            </w:r>
          </w:p>
          <w:p w:rsidR="002659DC" w:rsidRPr="00AA70F8" w:rsidRDefault="002659DC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Pr="00AA70F8" w:rsidRDefault="002659DC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Default="002659DC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B07F9" w:rsidRPr="00AA70F8" w:rsidRDefault="002B07F9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Pr="00AA70F8" w:rsidRDefault="002B07F9" w:rsidP="001034B8">
            <w:pPr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                             </w:t>
            </w:r>
            <w:r w:rsidR="002659DC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负责人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签章 ：     </w:t>
            </w:r>
          </w:p>
          <w:p w:rsidR="002659DC" w:rsidRPr="00AA70F8" w:rsidRDefault="002659DC" w:rsidP="001034B8">
            <w:pPr>
              <w:ind w:firstLineChars="2100" w:firstLine="5060"/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  <w:r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年    月    日</w:t>
            </w:r>
          </w:p>
        </w:tc>
      </w:tr>
      <w:tr w:rsidR="002659DC" w:rsidRPr="00AA70F8" w:rsidTr="002B07F9">
        <w:trPr>
          <w:trHeight w:val="40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DC" w:rsidRPr="00AA70F8" w:rsidRDefault="006F55B9" w:rsidP="001034B8">
            <w:pPr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四、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学院主管教学领导审批意见（Ⅱ级和</w:t>
            </w:r>
            <w:r w:rsidR="00E12FA1">
              <w:rPr>
                <w:rFonts w:ascii="仿宋" w:eastAsia="仿宋" w:hAnsi="仿宋" w:cs="宋体" w:hint="eastAsia"/>
                <w:b/>
                <w:bCs/>
                <w:sz w:val="24"/>
                <w:szCs w:val="28"/>
                <w:lang w:eastAsia="zh-CN"/>
              </w:rPr>
              <w:t>Ⅰ级教学事故</w:t>
            </w:r>
            <w:bookmarkStart w:id="0" w:name="_GoBack"/>
            <w:bookmarkEnd w:id="0"/>
            <w:r w:rsidR="002659DC" w:rsidRPr="00AA70F8">
              <w:rPr>
                <w:rFonts w:ascii="仿宋" w:eastAsia="仿宋" w:hAnsi="仿宋" w:cs="宋体" w:hint="eastAsia"/>
                <w:b/>
                <w:bCs/>
                <w:sz w:val="24"/>
                <w:szCs w:val="28"/>
                <w:lang w:eastAsia="zh-CN"/>
              </w:rPr>
              <w:t>）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>：</w:t>
            </w:r>
          </w:p>
          <w:p w:rsidR="002659DC" w:rsidRPr="00AA70F8" w:rsidRDefault="002659DC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Pr="00AA70F8" w:rsidRDefault="002659DC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659DC" w:rsidRDefault="002659DC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6F55B9" w:rsidRPr="006F55B9" w:rsidRDefault="006F55B9" w:rsidP="001034B8">
            <w:pPr>
              <w:rPr>
                <w:rFonts w:ascii="仿宋" w:eastAsia="仿宋" w:hAnsi="仿宋"/>
                <w:sz w:val="24"/>
                <w:lang w:eastAsia="zh-CN"/>
              </w:rPr>
            </w:pPr>
          </w:p>
          <w:p w:rsidR="002B07F9" w:rsidRDefault="002B07F9" w:rsidP="001034B8">
            <w:pPr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                                        </w:t>
            </w:r>
          </w:p>
          <w:p w:rsidR="002659DC" w:rsidRPr="00AA70F8" w:rsidRDefault="002B07F9" w:rsidP="001034B8">
            <w:pPr>
              <w:rPr>
                <w:rFonts w:ascii="仿宋" w:eastAsia="仿宋" w:hAnsi="仿宋"/>
                <w:b/>
                <w:bCs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                                         </w:t>
            </w:r>
            <w:r w:rsidR="002659DC" w:rsidRPr="00AA70F8">
              <w:rPr>
                <w:rFonts w:ascii="仿宋" w:eastAsia="仿宋" w:hAnsi="仿宋" w:hint="eastAsia"/>
                <w:b/>
                <w:bCs/>
                <w:sz w:val="24"/>
                <w:lang w:eastAsia="zh-CN"/>
              </w:rPr>
              <w:t xml:space="preserve">签字（章） ：     </w:t>
            </w:r>
          </w:p>
          <w:p w:rsidR="002659DC" w:rsidRPr="00AA70F8" w:rsidRDefault="002659DC" w:rsidP="001034B8">
            <w:pPr>
              <w:ind w:firstLineChars="2300" w:firstLine="5542"/>
              <w:rPr>
                <w:rFonts w:ascii="仿宋" w:eastAsia="仿宋" w:hAnsi="仿宋"/>
                <w:sz w:val="24"/>
              </w:rPr>
            </w:pPr>
            <w:r w:rsidRPr="00AA70F8">
              <w:rPr>
                <w:rFonts w:ascii="仿宋" w:eastAsia="仿宋" w:hAnsi="仿宋" w:hint="eastAsia"/>
                <w:b/>
                <w:bCs/>
                <w:sz w:val="24"/>
              </w:rPr>
              <w:t>年    月    日</w:t>
            </w:r>
          </w:p>
        </w:tc>
      </w:tr>
    </w:tbl>
    <w:p w:rsidR="002659DC" w:rsidRDefault="002659DC" w:rsidP="002659DC">
      <w:pPr>
        <w:pStyle w:val="HB"/>
      </w:pPr>
      <w:r w:rsidRPr="003F42CE">
        <w:rPr>
          <w:rFonts w:hint="eastAsia"/>
          <w:b/>
          <w:bCs/>
        </w:rPr>
        <w:t>说明</w:t>
      </w:r>
      <w:r w:rsidRPr="003F42CE">
        <w:rPr>
          <w:rFonts w:hint="eastAsia"/>
        </w:rPr>
        <w:t>：对于差错和Ⅲ级教学事故，由教</w:t>
      </w:r>
      <w:r w:rsidR="002B07F9">
        <w:rPr>
          <w:rFonts w:hint="eastAsia"/>
        </w:rPr>
        <w:t>务</w:t>
      </w:r>
      <w:r w:rsidRPr="003F42CE">
        <w:rPr>
          <w:rFonts w:hint="eastAsia"/>
        </w:rPr>
        <w:t>科研</w:t>
      </w:r>
      <w:r w:rsidR="002B07F9">
        <w:rPr>
          <w:rFonts w:hint="eastAsia"/>
        </w:rPr>
        <w:t>处</w:t>
      </w:r>
      <w:r w:rsidRPr="003F42CE">
        <w:rPr>
          <w:rFonts w:hint="eastAsia"/>
        </w:rPr>
        <w:t>提出处理意见，报分管校领导批准；对于Ⅱ级、Ⅰ级教学事故，由</w:t>
      </w:r>
      <w:r w:rsidR="00E76691" w:rsidRPr="003F42CE">
        <w:rPr>
          <w:rFonts w:hint="eastAsia"/>
        </w:rPr>
        <w:t>教</w:t>
      </w:r>
      <w:r w:rsidR="00E76691">
        <w:rPr>
          <w:rFonts w:hint="eastAsia"/>
        </w:rPr>
        <w:t>务</w:t>
      </w:r>
      <w:r w:rsidR="00E76691" w:rsidRPr="003F42CE">
        <w:rPr>
          <w:rFonts w:hint="eastAsia"/>
        </w:rPr>
        <w:t>科研</w:t>
      </w:r>
      <w:r w:rsidR="00E76691">
        <w:rPr>
          <w:rFonts w:hint="eastAsia"/>
        </w:rPr>
        <w:t>处</w:t>
      </w:r>
      <w:r w:rsidRPr="003F42CE">
        <w:rPr>
          <w:rFonts w:hint="eastAsia"/>
        </w:rPr>
        <w:t>提出处理意见，报学院行政会议批准。</w:t>
      </w:r>
    </w:p>
    <w:sectPr w:rsidR="002659DC" w:rsidSect="00873E7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A2" w:rsidRDefault="009D1CA2">
      <w:pPr>
        <w:spacing w:after="0" w:line="240" w:lineRule="auto"/>
      </w:pPr>
      <w:r>
        <w:separator/>
      </w:r>
    </w:p>
  </w:endnote>
  <w:endnote w:type="continuationSeparator" w:id="0">
    <w:p w:rsidR="009D1CA2" w:rsidRDefault="009D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B0B" w:rsidRDefault="00873E7C" w:rsidP="00D249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824B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1B0B" w:rsidRDefault="009D1CA2" w:rsidP="00892B5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B0B" w:rsidRDefault="00873E7C" w:rsidP="00D249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824B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2FA1">
      <w:rPr>
        <w:rStyle w:val="a4"/>
        <w:noProof/>
      </w:rPr>
      <w:t>2</w:t>
    </w:r>
    <w:r>
      <w:rPr>
        <w:rStyle w:val="a4"/>
      </w:rPr>
      <w:fldChar w:fldCharType="end"/>
    </w:r>
  </w:p>
  <w:p w:rsidR="00901B0B" w:rsidRDefault="009D1CA2" w:rsidP="00892B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A2" w:rsidRDefault="009D1CA2">
      <w:pPr>
        <w:spacing w:after="0" w:line="240" w:lineRule="auto"/>
      </w:pPr>
      <w:r>
        <w:separator/>
      </w:r>
    </w:p>
  </w:footnote>
  <w:footnote w:type="continuationSeparator" w:id="0">
    <w:p w:rsidR="009D1CA2" w:rsidRDefault="009D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3482"/>
    <w:multiLevelType w:val="hybridMultilevel"/>
    <w:tmpl w:val="3CFE547E"/>
    <w:lvl w:ilvl="0" w:tplc="57BC506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黑体" w:eastAsia="黑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9DC"/>
    <w:rsid w:val="001359CC"/>
    <w:rsid w:val="002659DC"/>
    <w:rsid w:val="002B07F9"/>
    <w:rsid w:val="004824B5"/>
    <w:rsid w:val="00695F2C"/>
    <w:rsid w:val="006A6353"/>
    <w:rsid w:val="006F55B9"/>
    <w:rsid w:val="00873E7C"/>
    <w:rsid w:val="009D1CA2"/>
    <w:rsid w:val="00C61D6D"/>
    <w:rsid w:val="00E12FA1"/>
    <w:rsid w:val="00E73CAC"/>
    <w:rsid w:val="00E76691"/>
    <w:rsid w:val="00E86C2C"/>
    <w:rsid w:val="00F22B5B"/>
    <w:rsid w:val="00F71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DC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59DC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color w:val="000000"/>
      <w:kern w:val="0"/>
      <w:sz w:val="24"/>
      <w:szCs w:val="24"/>
    </w:rPr>
  </w:style>
  <w:style w:type="paragraph" w:customStyle="1" w:styleId="HB">
    <w:name w:val="HB 正文"/>
    <w:basedOn w:val="a"/>
    <w:link w:val="HBChar"/>
    <w:autoRedefine/>
    <w:rsid w:val="002659DC"/>
    <w:pPr>
      <w:widowControl w:val="0"/>
      <w:tabs>
        <w:tab w:val="left" w:pos="5670"/>
      </w:tabs>
      <w:adjustRightInd w:val="0"/>
      <w:snapToGrid w:val="0"/>
      <w:spacing w:after="0" w:line="360" w:lineRule="auto"/>
      <w:jc w:val="both"/>
    </w:pPr>
    <w:rPr>
      <w:rFonts w:ascii="仿宋" w:eastAsia="仿宋" w:hAnsi="仿宋"/>
      <w:sz w:val="24"/>
      <w:szCs w:val="24"/>
      <w:lang w:val="zh-CN" w:eastAsia="zh-CN" w:bidi="ar-SA"/>
    </w:rPr>
  </w:style>
  <w:style w:type="character" w:customStyle="1" w:styleId="HBChar">
    <w:name w:val="HB 正文 Char"/>
    <w:basedOn w:val="a0"/>
    <w:link w:val="HB"/>
    <w:locked/>
    <w:rsid w:val="002659DC"/>
    <w:rPr>
      <w:rFonts w:ascii="仿宋" w:eastAsia="仿宋" w:hAnsi="仿宋" w:cs="Times New Roman"/>
      <w:kern w:val="0"/>
      <w:sz w:val="24"/>
      <w:szCs w:val="24"/>
      <w:lang w:val="zh-CN"/>
    </w:rPr>
  </w:style>
  <w:style w:type="paragraph" w:styleId="a3">
    <w:name w:val="footer"/>
    <w:basedOn w:val="a"/>
    <w:link w:val="Char"/>
    <w:rsid w:val="002659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659DC"/>
    <w:rPr>
      <w:rFonts w:ascii="Cambria" w:eastAsia="宋体" w:hAnsi="Cambria" w:cs="Times New Roman"/>
      <w:kern w:val="0"/>
      <w:sz w:val="18"/>
      <w:szCs w:val="18"/>
      <w:lang w:eastAsia="en-US" w:bidi="en-US"/>
    </w:rPr>
  </w:style>
  <w:style w:type="character" w:styleId="a4">
    <w:name w:val="page number"/>
    <w:basedOn w:val="a0"/>
    <w:rsid w:val="002659DC"/>
  </w:style>
  <w:style w:type="paragraph" w:styleId="a5">
    <w:name w:val="header"/>
    <w:basedOn w:val="a"/>
    <w:link w:val="Char0"/>
    <w:uiPriority w:val="99"/>
    <w:unhideWhenUsed/>
    <w:rsid w:val="006A6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6353"/>
    <w:rPr>
      <w:rFonts w:ascii="Cambria" w:eastAsia="宋体" w:hAnsi="Cambria" w:cs="Times New Roman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DC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59DC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color w:val="000000"/>
      <w:kern w:val="0"/>
      <w:sz w:val="24"/>
      <w:szCs w:val="24"/>
    </w:rPr>
  </w:style>
  <w:style w:type="paragraph" w:customStyle="1" w:styleId="HB">
    <w:name w:val="HB 正文"/>
    <w:basedOn w:val="a"/>
    <w:link w:val="HBChar"/>
    <w:autoRedefine/>
    <w:rsid w:val="002659DC"/>
    <w:pPr>
      <w:widowControl w:val="0"/>
      <w:tabs>
        <w:tab w:val="left" w:pos="5670"/>
      </w:tabs>
      <w:adjustRightInd w:val="0"/>
      <w:snapToGrid w:val="0"/>
      <w:spacing w:after="0" w:line="360" w:lineRule="auto"/>
      <w:jc w:val="both"/>
    </w:pPr>
    <w:rPr>
      <w:rFonts w:ascii="仿宋" w:eastAsia="仿宋" w:hAnsi="仿宋"/>
      <w:sz w:val="24"/>
      <w:szCs w:val="24"/>
      <w:lang w:val="zh-CN" w:eastAsia="zh-CN" w:bidi="ar-SA"/>
    </w:rPr>
  </w:style>
  <w:style w:type="character" w:customStyle="1" w:styleId="HBChar">
    <w:name w:val="HB 正文 Char"/>
    <w:basedOn w:val="a0"/>
    <w:link w:val="HB"/>
    <w:locked/>
    <w:rsid w:val="002659DC"/>
    <w:rPr>
      <w:rFonts w:ascii="仿宋" w:eastAsia="仿宋" w:hAnsi="仿宋" w:cs="Times New Roman"/>
      <w:kern w:val="0"/>
      <w:sz w:val="24"/>
      <w:szCs w:val="24"/>
      <w:lang w:val="zh-CN"/>
    </w:rPr>
  </w:style>
  <w:style w:type="paragraph" w:styleId="a3">
    <w:name w:val="footer"/>
    <w:basedOn w:val="a"/>
    <w:link w:val="Char"/>
    <w:rsid w:val="002659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659DC"/>
    <w:rPr>
      <w:rFonts w:ascii="Cambria" w:eastAsia="宋体" w:hAnsi="Cambria" w:cs="Times New Roman"/>
      <w:kern w:val="0"/>
      <w:sz w:val="18"/>
      <w:szCs w:val="18"/>
      <w:lang w:eastAsia="en-US" w:bidi="en-US"/>
    </w:rPr>
  </w:style>
  <w:style w:type="character" w:styleId="a4">
    <w:name w:val="page number"/>
    <w:basedOn w:val="a0"/>
    <w:rsid w:val="002659DC"/>
  </w:style>
  <w:style w:type="paragraph" w:styleId="a5">
    <w:name w:val="header"/>
    <w:basedOn w:val="a"/>
    <w:link w:val="Char0"/>
    <w:uiPriority w:val="99"/>
    <w:unhideWhenUsed/>
    <w:rsid w:val="006A6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6353"/>
    <w:rPr>
      <w:rFonts w:ascii="Cambria" w:eastAsia="宋体" w:hAnsi="Cambria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</cp:lastModifiedBy>
  <cp:revision>7</cp:revision>
  <cp:lastPrinted>2019-03-29T06:57:00Z</cp:lastPrinted>
  <dcterms:created xsi:type="dcterms:W3CDTF">2019-03-29T04:02:00Z</dcterms:created>
  <dcterms:modified xsi:type="dcterms:W3CDTF">2019-04-01T00:28:00Z</dcterms:modified>
</cp:coreProperties>
</file>