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93" w:rsidRPr="00240693" w:rsidRDefault="00240693" w:rsidP="00113B88">
      <w:pPr>
        <w:spacing w:after="0"/>
        <w:jc w:val="center"/>
      </w:pPr>
      <w:r w:rsidRPr="00113B88">
        <w:rPr>
          <w:rFonts w:asciiTheme="minorEastAsia" w:eastAsiaTheme="minorEastAsia" w:hAnsiTheme="minorEastAsia" w:hint="eastAsia"/>
          <w:b/>
          <w:bCs/>
          <w:sz w:val="28"/>
          <w:szCs w:val="28"/>
        </w:rPr>
        <w:t>广东</w:t>
      </w:r>
      <w:r w:rsidR="00E534CC" w:rsidRPr="00113B88">
        <w:rPr>
          <w:rFonts w:asciiTheme="minorEastAsia" w:eastAsiaTheme="minorEastAsia" w:hAnsiTheme="minorEastAsia" w:hint="eastAsia"/>
          <w:b/>
          <w:bCs/>
          <w:sz w:val="28"/>
          <w:szCs w:val="28"/>
        </w:rPr>
        <w:t>碧桂园职业学院</w:t>
      </w:r>
      <w:r w:rsidRPr="00113B88">
        <w:rPr>
          <w:rFonts w:asciiTheme="minorEastAsia" w:eastAsiaTheme="minorEastAsia" w:hAnsiTheme="minorEastAsia" w:hint="eastAsia"/>
          <w:b/>
          <w:bCs/>
          <w:sz w:val="28"/>
          <w:szCs w:val="28"/>
        </w:rPr>
        <w:t>学分认定与转换申请表</w:t>
      </w:r>
    </w:p>
    <w:tbl>
      <w:tblPr>
        <w:tblW w:w="9079" w:type="dxa"/>
        <w:jc w:val="center"/>
        <w:tblInd w:w="-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1"/>
        <w:gridCol w:w="1766"/>
        <w:gridCol w:w="1276"/>
        <w:gridCol w:w="1985"/>
        <w:gridCol w:w="1278"/>
        <w:gridCol w:w="1623"/>
      </w:tblGrid>
      <w:tr w:rsidR="00240693" w:rsidRPr="00E534CC" w:rsidTr="00B51C97">
        <w:trPr>
          <w:trHeight w:val="559"/>
          <w:jc w:val="center"/>
        </w:trPr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93" w:rsidRPr="00E534CC" w:rsidRDefault="00240693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34CC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93" w:rsidRPr="00E534CC" w:rsidRDefault="00240693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93" w:rsidRPr="00E534CC" w:rsidRDefault="00240693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34CC">
              <w:rPr>
                <w:rFonts w:asciiTheme="minorEastAsia" w:eastAsiaTheme="minorEastAsia" w:hAnsiTheme="minorEastAsia" w:hint="eastAsia"/>
                <w:sz w:val="21"/>
                <w:szCs w:val="21"/>
              </w:rPr>
              <w:t>学号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93" w:rsidRPr="00E534CC" w:rsidRDefault="00240693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93" w:rsidRPr="00E534CC" w:rsidRDefault="006B35D0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手机号码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93" w:rsidRPr="00E534CC" w:rsidRDefault="00240693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B35D0" w:rsidRPr="00E534CC" w:rsidTr="00B51C97">
        <w:trPr>
          <w:trHeight w:val="559"/>
          <w:jc w:val="center"/>
        </w:trPr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5D0" w:rsidRPr="00E534CC" w:rsidRDefault="006B35D0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所在系部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5D0" w:rsidRPr="00E534CC" w:rsidRDefault="006B35D0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5D0" w:rsidRPr="00E534CC" w:rsidRDefault="006B35D0" w:rsidP="006B35D0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5D0" w:rsidRPr="00E534CC" w:rsidRDefault="006B35D0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5D0" w:rsidRDefault="006B35D0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班级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5D0" w:rsidRPr="00E534CC" w:rsidRDefault="006B35D0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B35D0" w:rsidRPr="00E534CC" w:rsidTr="00B51C97">
        <w:trPr>
          <w:trHeight w:val="559"/>
          <w:jc w:val="center"/>
        </w:trPr>
        <w:tc>
          <w:tcPr>
            <w:tcW w:w="11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5D0" w:rsidRDefault="006B35D0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申请学分认定与转换的课程信息</w:t>
            </w:r>
          </w:p>
        </w:tc>
        <w:tc>
          <w:tcPr>
            <w:tcW w:w="30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5D0" w:rsidRPr="00E534CC" w:rsidRDefault="006B35D0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课程名称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5D0" w:rsidRDefault="006B35D0" w:rsidP="006B35D0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学分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5D0" w:rsidRPr="00E534CC" w:rsidRDefault="006B35D0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学时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5D0" w:rsidRPr="00E534CC" w:rsidRDefault="006B35D0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开课学期</w:t>
            </w:r>
          </w:p>
        </w:tc>
      </w:tr>
      <w:tr w:rsidR="006B35D0" w:rsidRPr="00E534CC" w:rsidTr="00B51C97">
        <w:trPr>
          <w:trHeight w:val="559"/>
          <w:jc w:val="center"/>
        </w:trPr>
        <w:tc>
          <w:tcPr>
            <w:tcW w:w="11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5D0" w:rsidRDefault="006B35D0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5D0" w:rsidRDefault="006B35D0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5D0" w:rsidRDefault="006B35D0" w:rsidP="006B35D0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5D0" w:rsidRDefault="006B35D0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5D0" w:rsidRDefault="006B35D0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B35D0" w:rsidRPr="00E534CC" w:rsidTr="00B51C97">
        <w:trPr>
          <w:trHeight w:val="559"/>
          <w:jc w:val="center"/>
        </w:trPr>
        <w:tc>
          <w:tcPr>
            <w:tcW w:w="11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5D0" w:rsidRDefault="006B35D0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5D0" w:rsidRDefault="006B35D0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5D0" w:rsidRDefault="006B35D0" w:rsidP="006B35D0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5D0" w:rsidRDefault="006B35D0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5D0" w:rsidRDefault="006B35D0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B35D0" w:rsidRPr="00E534CC" w:rsidTr="00B51C97">
        <w:trPr>
          <w:trHeight w:val="559"/>
          <w:jc w:val="center"/>
        </w:trPr>
        <w:tc>
          <w:tcPr>
            <w:tcW w:w="11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5D0" w:rsidRDefault="006B35D0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5D0" w:rsidRDefault="006B35D0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5D0" w:rsidRDefault="006B35D0" w:rsidP="006B35D0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5D0" w:rsidRDefault="006B35D0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5D0" w:rsidRDefault="006B35D0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B35D0" w:rsidRPr="00E534CC" w:rsidTr="00B51C97">
        <w:trPr>
          <w:trHeight w:val="559"/>
          <w:jc w:val="center"/>
        </w:trPr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5D0" w:rsidRDefault="006B35D0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申请理由</w:t>
            </w:r>
          </w:p>
        </w:tc>
        <w:tc>
          <w:tcPr>
            <w:tcW w:w="79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5D0" w:rsidRPr="00543560" w:rsidRDefault="006B35D0" w:rsidP="00B51C97">
            <w:pPr>
              <w:spacing w:after="0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  <w:r w:rsidRPr="00543560"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（对照本办法的相关规定陈述申请学分认定和转换的理由，可附件）</w:t>
            </w:r>
          </w:p>
          <w:p w:rsidR="006B35D0" w:rsidRDefault="006B35D0" w:rsidP="006B35D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B35D0" w:rsidRDefault="006B35D0" w:rsidP="006B35D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B35D0" w:rsidRDefault="006B35D0" w:rsidP="006B35D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B35D0" w:rsidRDefault="006B35D0" w:rsidP="006B35D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B35D0" w:rsidRDefault="006B35D0" w:rsidP="006B35D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B35D0" w:rsidRDefault="006B35D0" w:rsidP="006B35D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51C97" w:rsidRDefault="00B51C97" w:rsidP="006B35D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51C97" w:rsidRDefault="00B51C97" w:rsidP="006B35D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B35D0" w:rsidRPr="00E534CC" w:rsidTr="00B51C97">
        <w:trPr>
          <w:trHeight w:val="2046"/>
          <w:jc w:val="center"/>
        </w:trPr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C97" w:rsidRDefault="006B35D0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证明材料</w:t>
            </w:r>
          </w:p>
          <w:p w:rsidR="006B35D0" w:rsidRDefault="006B35D0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目录</w:t>
            </w:r>
          </w:p>
        </w:tc>
        <w:tc>
          <w:tcPr>
            <w:tcW w:w="79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1C97" w:rsidRDefault="00B51C97" w:rsidP="00B51C97">
            <w:pPr>
              <w:spacing w:after="0"/>
              <w:jc w:val="both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  <w:r w:rsidRPr="00543560"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（逐条列出证明材料名称并将材料附于表后）</w:t>
            </w:r>
          </w:p>
          <w:p w:rsidR="00B51C97" w:rsidRPr="00B51C97" w:rsidRDefault="00B51C97" w:rsidP="00B51C97">
            <w:pPr>
              <w:spacing w:after="0"/>
              <w:jc w:val="both"/>
              <w:rPr>
                <w:rFonts w:asciiTheme="minorEastAsia" w:eastAsiaTheme="minorEastAsia" w:hAnsiTheme="minorEastAsia" w:cs="仿宋_GB2312"/>
                <w:color w:val="000000"/>
                <w:spacing w:val="4"/>
                <w:sz w:val="21"/>
                <w:szCs w:val="21"/>
              </w:rPr>
            </w:pPr>
          </w:p>
        </w:tc>
      </w:tr>
      <w:tr w:rsidR="00B51C97" w:rsidRPr="00E534CC" w:rsidTr="00B51C97">
        <w:trPr>
          <w:trHeight w:val="559"/>
          <w:jc w:val="center"/>
        </w:trPr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C97" w:rsidRDefault="00B51C97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专家组</w:t>
            </w:r>
          </w:p>
          <w:p w:rsidR="00B51C97" w:rsidRDefault="00B51C97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评审意见</w:t>
            </w:r>
          </w:p>
        </w:tc>
        <w:tc>
          <w:tcPr>
            <w:tcW w:w="79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C97" w:rsidRDefault="00B51C97" w:rsidP="00B51C97">
            <w:pPr>
              <w:spacing w:after="0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</w:p>
          <w:p w:rsidR="00B51C97" w:rsidRPr="00B51C97" w:rsidRDefault="00B51C97" w:rsidP="00B51C97">
            <w:pPr>
              <w:spacing w:after="0"/>
              <w:rPr>
                <w:rFonts w:asciiTheme="minorEastAsia" w:eastAsiaTheme="minorEastAsia" w:hAnsiTheme="minorEastAsia" w:cs="仿宋_GB2312"/>
                <w:color w:val="000000"/>
                <w:spacing w:val="4"/>
                <w:sz w:val="24"/>
                <w:szCs w:val="24"/>
              </w:rPr>
            </w:pPr>
          </w:p>
          <w:p w:rsidR="00B51C97" w:rsidRDefault="00B51C97" w:rsidP="00B51C97">
            <w:pPr>
              <w:spacing w:after="0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</w:p>
          <w:p w:rsidR="00B51C97" w:rsidRDefault="00B51C97" w:rsidP="00B51C97">
            <w:pPr>
              <w:spacing w:after="0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</w:p>
          <w:p w:rsidR="00B51C97" w:rsidRDefault="00B51C97" w:rsidP="00B51C97">
            <w:pPr>
              <w:spacing w:after="0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 xml:space="preserve">   专家组成员签名：                             年    月    日</w:t>
            </w:r>
          </w:p>
          <w:p w:rsidR="00B51C97" w:rsidRPr="00543560" w:rsidRDefault="00B51C97" w:rsidP="00B51C97">
            <w:pPr>
              <w:spacing w:after="0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</w:p>
        </w:tc>
      </w:tr>
      <w:tr w:rsidR="00B51C97" w:rsidRPr="00E534CC" w:rsidTr="00B51C97">
        <w:trPr>
          <w:trHeight w:val="559"/>
          <w:jc w:val="center"/>
        </w:trPr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C97" w:rsidRDefault="00B51C97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教务处</w:t>
            </w:r>
          </w:p>
          <w:p w:rsidR="00B51C97" w:rsidRDefault="00B51C97" w:rsidP="00E534C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认定意见</w:t>
            </w:r>
          </w:p>
        </w:tc>
        <w:tc>
          <w:tcPr>
            <w:tcW w:w="79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C97" w:rsidRDefault="00B51C97" w:rsidP="00B51C97">
            <w:pPr>
              <w:spacing w:after="0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</w:p>
          <w:p w:rsidR="00B51C97" w:rsidRDefault="00B51C97" w:rsidP="00B51C97">
            <w:pPr>
              <w:spacing w:after="0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</w:p>
          <w:p w:rsidR="00B51C97" w:rsidRDefault="00B51C97" w:rsidP="00B51C97">
            <w:pPr>
              <w:spacing w:after="0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</w:p>
          <w:p w:rsidR="00B51C97" w:rsidRDefault="00B51C97" w:rsidP="00B51C97">
            <w:pPr>
              <w:spacing w:after="0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</w:p>
          <w:p w:rsidR="00B51C97" w:rsidRDefault="00B51C97" w:rsidP="00B51C97">
            <w:pPr>
              <w:spacing w:after="0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</w:p>
          <w:p w:rsidR="00B51C97" w:rsidRDefault="00B51C97" w:rsidP="00B51C97">
            <w:pPr>
              <w:spacing w:after="0"/>
              <w:ind w:firstLineChars="650" w:firstLine="1586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负责人签名（公章）：              年    月    日</w:t>
            </w:r>
          </w:p>
          <w:p w:rsidR="00B51C97" w:rsidRDefault="00B51C97" w:rsidP="00B51C97">
            <w:pPr>
              <w:spacing w:after="0"/>
              <w:ind w:firstLineChars="600" w:firstLine="1464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</w:p>
        </w:tc>
      </w:tr>
    </w:tbl>
    <w:p w:rsidR="004358AB" w:rsidRDefault="004358AB" w:rsidP="00B51C97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9C0" w:rsidRPr="005E2A2F" w:rsidRDefault="002369C0" w:rsidP="00240693">
      <w:pPr>
        <w:spacing w:after="0"/>
        <w:rPr>
          <w:rFonts w:ascii="Times New Roman" w:hAnsi="Times New Roman"/>
        </w:rPr>
      </w:pPr>
      <w:r>
        <w:separator/>
      </w:r>
    </w:p>
  </w:endnote>
  <w:endnote w:type="continuationSeparator" w:id="0">
    <w:p w:rsidR="002369C0" w:rsidRPr="005E2A2F" w:rsidRDefault="002369C0" w:rsidP="00240693">
      <w:pPr>
        <w:spacing w:after="0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9C0" w:rsidRPr="005E2A2F" w:rsidRDefault="002369C0" w:rsidP="00240693">
      <w:pPr>
        <w:spacing w:after="0"/>
        <w:rPr>
          <w:rFonts w:ascii="Times New Roman" w:hAnsi="Times New Roman"/>
        </w:rPr>
      </w:pPr>
      <w:r>
        <w:separator/>
      </w:r>
    </w:p>
  </w:footnote>
  <w:footnote w:type="continuationSeparator" w:id="0">
    <w:p w:rsidR="002369C0" w:rsidRPr="005E2A2F" w:rsidRDefault="002369C0" w:rsidP="00240693">
      <w:pPr>
        <w:spacing w:after="0"/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4BDE"/>
    <w:rsid w:val="00113B88"/>
    <w:rsid w:val="00172C95"/>
    <w:rsid w:val="0020514A"/>
    <w:rsid w:val="002369C0"/>
    <w:rsid w:val="00240693"/>
    <w:rsid w:val="00266901"/>
    <w:rsid w:val="00323B43"/>
    <w:rsid w:val="00337401"/>
    <w:rsid w:val="003D37D8"/>
    <w:rsid w:val="00426133"/>
    <w:rsid w:val="004358AB"/>
    <w:rsid w:val="00563ADE"/>
    <w:rsid w:val="0062389E"/>
    <w:rsid w:val="006B35D0"/>
    <w:rsid w:val="006C00C3"/>
    <w:rsid w:val="006D0899"/>
    <w:rsid w:val="00712AC8"/>
    <w:rsid w:val="008B7726"/>
    <w:rsid w:val="00901C5D"/>
    <w:rsid w:val="00AC52B5"/>
    <w:rsid w:val="00B11BCA"/>
    <w:rsid w:val="00B51C97"/>
    <w:rsid w:val="00BD52DC"/>
    <w:rsid w:val="00D31D50"/>
    <w:rsid w:val="00D36E52"/>
    <w:rsid w:val="00D70E9F"/>
    <w:rsid w:val="00DD210F"/>
    <w:rsid w:val="00E534CC"/>
    <w:rsid w:val="00F17296"/>
    <w:rsid w:val="00F85116"/>
    <w:rsid w:val="00FC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qFormat/>
    <w:rsid w:val="0020514A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69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69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69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693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rsid w:val="0020514A"/>
    <w:rPr>
      <w:rFonts w:ascii="Calibri Light" w:eastAsia="宋体" w:hAnsi="Calibri Light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6D089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089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2008-09-11T17:20:00Z</dcterms:created>
  <dcterms:modified xsi:type="dcterms:W3CDTF">2020-03-18T06:58:00Z</dcterms:modified>
</cp:coreProperties>
</file>