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jc w:val="center"/>
        <w:rPr>
          <w:rFonts w:ascii="方正姚体" w:eastAsia="方正姚体"/>
          <w:bCs/>
          <w:spacing w:val="20"/>
          <w:sz w:val="72"/>
        </w:rPr>
      </w:pPr>
    </w:p>
    <w:p>
      <w:pPr>
        <w:ind w:left="420" w:hanging="420"/>
        <w:jc w:val="center"/>
        <w:rPr>
          <w:rFonts w:ascii="方正姚体" w:eastAsia="方正姚体"/>
          <w:bCs/>
          <w:spacing w:val="20"/>
          <w:sz w:val="44"/>
          <w:szCs w:val="44"/>
        </w:rPr>
      </w:pPr>
      <w:r>
        <w:rPr>
          <w:rFonts w:hint="eastAsia" w:ascii="方正姚体" w:eastAsia="方正姚体"/>
          <w:bCs/>
          <w:spacing w:val="20"/>
          <w:sz w:val="44"/>
          <w:szCs w:val="44"/>
        </w:rPr>
        <w:t>广东碧桂园职业学院</w:t>
      </w:r>
    </w:p>
    <w:p>
      <w:pPr>
        <w:rPr>
          <w:rFonts w:ascii="方正姚体" w:eastAsia="方正姚体"/>
          <w:b/>
          <w:sz w:val="18"/>
          <w:szCs w:val="18"/>
        </w:rPr>
      </w:pPr>
    </w:p>
    <w:p>
      <w:pPr>
        <w:ind w:left="420" w:hanging="420"/>
        <w:jc w:val="center"/>
        <w:rPr>
          <w:rFonts w:ascii="方正姚体" w:eastAsia="方正姚体"/>
          <w:spacing w:val="20"/>
          <w:sz w:val="72"/>
          <w:szCs w:val="72"/>
        </w:rPr>
      </w:pPr>
      <w:r>
        <w:rPr>
          <w:rFonts w:hint="eastAsia" w:ascii="方正姚体" w:eastAsia="方正姚体"/>
          <w:spacing w:val="20"/>
          <w:sz w:val="72"/>
          <w:szCs w:val="72"/>
        </w:rPr>
        <w:t>课程授课计划</w:t>
      </w:r>
    </w:p>
    <w:p>
      <w:pPr>
        <w:ind w:left="420" w:hanging="420"/>
        <w:jc w:val="center"/>
        <w:rPr>
          <w:rFonts w:ascii="方正姚体" w:eastAsia="方正姚体"/>
          <w:b/>
          <w:spacing w:val="20"/>
          <w:sz w:val="36"/>
        </w:rPr>
      </w:pPr>
    </w:p>
    <w:p>
      <w:pPr>
        <w:ind w:left="420" w:hanging="420"/>
        <w:jc w:val="center"/>
        <w:rPr>
          <w:rFonts w:ascii="方正姚体" w:eastAsia="方正姚体"/>
          <w:b/>
          <w:spacing w:val="20"/>
          <w:sz w:val="36"/>
        </w:rPr>
      </w:pPr>
    </w:p>
    <w:p>
      <w:pPr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20</w:t>
      </w:r>
      <w:r>
        <w:rPr>
          <w:rFonts w:hint="eastAsia" w:ascii="黑体" w:hAnsi="黑体" w:eastAsia="黑体"/>
          <w:sz w:val="36"/>
          <w:lang w:val="en-US" w:eastAsia="zh-CN"/>
        </w:rPr>
        <w:t xml:space="preserve">   </w:t>
      </w:r>
      <w:r>
        <w:rPr>
          <w:rFonts w:ascii="黑体" w:hAnsi="黑体" w:eastAsia="黑体"/>
          <w:sz w:val="36"/>
        </w:rPr>
        <w:t>-20</w:t>
      </w:r>
      <w:r>
        <w:rPr>
          <w:rFonts w:hint="eastAsia" w:ascii="黑体" w:hAnsi="黑体" w:eastAsia="黑体"/>
          <w:sz w:val="36"/>
          <w:lang w:val="en-US" w:eastAsia="zh-CN"/>
        </w:rPr>
        <w:t xml:space="preserve">   </w:t>
      </w:r>
      <w:r>
        <w:rPr>
          <w:rFonts w:hint="eastAsia" w:ascii="黑体" w:hAnsi="黑体" w:eastAsia="黑体"/>
          <w:sz w:val="36"/>
        </w:rPr>
        <w:t>学年度</w:t>
      </w:r>
      <w:r>
        <w:rPr>
          <w:rFonts w:ascii="黑体" w:hAnsi="黑体" w:eastAsia="黑体"/>
          <w:sz w:val="36"/>
        </w:rPr>
        <w:t xml:space="preserve"> </w:t>
      </w:r>
      <w:r>
        <w:rPr>
          <w:rFonts w:hint="eastAsia" w:ascii="黑体" w:hAnsi="黑体" w:eastAsia="黑体"/>
          <w:sz w:val="36"/>
        </w:rPr>
        <w:t>第</w:t>
      </w:r>
      <w:r>
        <w:rPr>
          <w:rFonts w:ascii="黑体" w:hAnsi="黑体" w:eastAsia="黑体"/>
          <w:sz w:val="36"/>
        </w:rPr>
        <w:t xml:space="preserve"> </w:t>
      </w:r>
      <w:r>
        <w:rPr>
          <w:rFonts w:hint="eastAsia" w:ascii="黑体" w:hAnsi="黑体" w:eastAsia="黑体"/>
          <w:sz w:val="36"/>
          <w:lang w:val="en-US" w:eastAsia="zh-CN"/>
        </w:rPr>
        <w:t xml:space="preserve"> </w:t>
      </w:r>
      <w:r>
        <w:rPr>
          <w:rFonts w:ascii="黑体" w:hAnsi="黑体" w:eastAsia="黑体"/>
          <w:sz w:val="36"/>
        </w:rPr>
        <w:t xml:space="preserve"> </w:t>
      </w:r>
      <w:r>
        <w:rPr>
          <w:rFonts w:hint="eastAsia" w:ascii="黑体" w:hAnsi="黑体" w:eastAsia="黑体"/>
          <w:sz w:val="36"/>
        </w:rPr>
        <w:t>学期</w:t>
      </w:r>
    </w:p>
    <w:p/>
    <w:p/>
    <w:p/>
    <w:p/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u w:val="single"/>
        </w:rPr>
        <w:t xml:space="preserve">          </w:t>
      </w:r>
      <w:r>
        <w:rPr>
          <w:rFonts w:hint="eastAsia" w:ascii="黑体" w:hAnsi="黑体" w:eastAsia="黑体"/>
          <w:sz w:val="32"/>
        </w:rPr>
        <w:t>专业</w:t>
      </w:r>
      <w:r>
        <w:rPr>
          <w:rFonts w:ascii="黑体" w:hAnsi="黑体" w:eastAsia="黑体"/>
          <w:sz w:val="32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</w:rPr>
        <w:t>年级</w:t>
      </w:r>
      <w:r>
        <w:rPr>
          <w:rFonts w:ascii="黑体" w:hAnsi="黑体" w:eastAsia="黑体"/>
          <w:sz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</w:rPr>
        <w:t>班</w:t>
      </w:r>
    </w:p>
    <w:p>
      <w:pPr>
        <w:ind w:left="1260"/>
        <w:rPr>
          <w:rFonts w:ascii="黑体" w:hAnsi="黑体" w:eastAsia="黑体"/>
          <w:sz w:val="32"/>
        </w:rPr>
      </w:pPr>
    </w:p>
    <w:p>
      <w:pPr>
        <w:ind w:left="1260"/>
        <w:rPr>
          <w:rFonts w:ascii="黑体" w:hAnsi="黑体" w:eastAsia="黑体"/>
          <w:sz w:val="32"/>
        </w:rPr>
      </w:pPr>
    </w:p>
    <w:p>
      <w:pPr>
        <w:adjustRightInd w:val="0"/>
        <w:snapToGrid w:val="0"/>
        <w:spacing w:line="480" w:lineRule="auto"/>
        <w:ind w:firstLine="2400" w:firstLineChars="750"/>
        <w:rPr>
          <w:rFonts w:ascii="黑体" w:hAnsi="黑体" w:eastAsia="黑体"/>
          <w:sz w:val="32"/>
          <w:u w:val="single"/>
        </w:rPr>
      </w:pPr>
      <w:r>
        <w:rPr>
          <w:rFonts w:hint="eastAsia" w:ascii="黑体" w:hAnsi="黑体" w:eastAsia="黑体"/>
          <w:sz w:val="32"/>
        </w:rPr>
        <w:t>课程名称：</w:t>
      </w:r>
      <w:r>
        <w:rPr>
          <w:rFonts w:ascii="黑体" w:hAnsi="黑体" w:eastAsia="黑体"/>
          <w:sz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u w:val="single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firstLine="2400" w:firstLineChars="750"/>
        <w:rPr>
          <w:rFonts w:ascii="黑体" w:hAnsi="黑体" w:eastAsia="黑体"/>
          <w:sz w:val="32"/>
          <w:u w:val="single"/>
        </w:rPr>
      </w:pPr>
      <w:r>
        <w:rPr>
          <w:rFonts w:hint="eastAsia" w:ascii="黑体" w:hAnsi="黑体" w:eastAsia="黑体"/>
          <w:sz w:val="32"/>
        </w:rPr>
        <w:t>开课部门：</w:t>
      </w:r>
      <w:r>
        <w:rPr>
          <w:rFonts w:ascii="黑体" w:hAnsi="黑体" w:eastAsia="黑体"/>
          <w:sz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u w:val="single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         </w:t>
      </w:r>
    </w:p>
    <w:p>
      <w:pPr>
        <w:adjustRightInd w:val="0"/>
        <w:snapToGrid w:val="0"/>
        <w:spacing w:line="480" w:lineRule="auto"/>
        <w:ind w:firstLine="2400" w:firstLineChars="75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教 学 部：</w:t>
      </w:r>
      <w:r>
        <w:rPr>
          <w:rFonts w:ascii="黑体" w:hAnsi="黑体" w:eastAsia="黑体"/>
          <w:sz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u w:val="single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          </w:t>
      </w:r>
    </w:p>
    <w:p>
      <w:pPr>
        <w:tabs>
          <w:tab w:val="left" w:pos="4253"/>
        </w:tabs>
        <w:adjustRightInd w:val="0"/>
        <w:snapToGrid w:val="0"/>
        <w:spacing w:line="480" w:lineRule="auto"/>
        <w:rPr>
          <w:rFonts w:ascii="黑体" w:hAnsi="黑体" w:eastAsia="黑体"/>
          <w:sz w:val="32"/>
          <w:u w:val="single"/>
        </w:rPr>
      </w:pPr>
      <w:r>
        <w:rPr>
          <w:rFonts w:ascii="黑体" w:hAnsi="黑体" w:eastAsia="黑体"/>
          <w:sz w:val="32"/>
        </w:rPr>
        <w:t xml:space="preserve">               </w:t>
      </w:r>
      <w:r>
        <w:rPr>
          <w:rFonts w:hint="eastAsia" w:ascii="黑体" w:hAnsi="黑体" w:eastAsia="黑体"/>
          <w:sz w:val="32"/>
        </w:rPr>
        <w:t>主讲教师：</w:t>
      </w:r>
      <w:r>
        <w:rPr>
          <w:rFonts w:ascii="黑体" w:hAnsi="黑体" w:eastAsia="黑体"/>
          <w:sz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u w:val="single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       </w:t>
      </w:r>
    </w:p>
    <w:p>
      <w:pPr>
        <w:tabs>
          <w:tab w:val="left" w:pos="4253"/>
        </w:tabs>
        <w:spacing w:line="400" w:lineRule="exact"/>
        <w:ind w:left="1260"/>
        <w:rPr>
          <w:rFonts w:ascii="黑体" w:hAnsi="黑体" w:eastAsia="黑体"/>
          <w:sz w:val="32"/>
        </w:rPr>
      </w:pPr>
    </w:p>
    <w:p>
      <w:pPr>
        <w:tabs>
          <w:tab w:val="left" w:pos="4253"/>
        </w:tabs>
        <w:spacing w:line="400" w:lineRule="exact"/>
        <w:ind w:left="1260"/>
        <w:rPr>
          <w:rFonts w:ascii="黑体" w:hAnsi="黑体" w:eastAsia="黑体"/>
          <w:sz w:val="32"/>
        </w:rPr>
      </w:pPr>
    </w:p>
    <w:p>
      <w:pPr>
        <w:tabs>
          <w:tab w:val="left" w:pos="4253"/>
        </w:tabs>
        <w:spacing w:line="400" w:lineRule="exact"/>
        <w:ind w:left="1260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　填报日期</w:t>
      </w:r>
      <w:r>
        <w:rPr>
          <w:rFonts w:ascii="黑体" w:hAnsi="黑体" w:eastAsia="黑体"/>
          <w:b/>
          <w:sz w:val="32"/>
        </w:rPr>
        <w:t xml:space="preserve">: </w:t>
      </w:r>
      <w:r>
        <w:rPr>
          <w:rFonts w:hint="eastAsia" w:ascii="黑体" w:hAnsi="黑体" w:eastAsia="黑体"/>
          <w:b/>
          <w:sz w:val="32"/>
        </w:rPr>
        <w:t>　</w:t>
      </w:r>
      <w:r>
        <w:rPr>
          <w:rFonts w:ascii="黑体" w:hAnsi="黑体" w:eastAsia="黑体"/>
          <w:b/>
          <w:sz w:val="32"/>
        </w:rPr>
        <w:t>201</w:t>
      </w:r>
      <w:r>
        <w:rPr>
          <w:rFonts w:hint="eastAsia" w:ascii="黑体" w:hAnsi="黑体" w:eastAsia="黑体"/>
          <w:b/>
          <w:sz w:val="32"/>
        </w:rPr>
        <w:t>8年</w:t>
      </w:r>
      <w:r>
        <w:rPr>
          <w:rFonts w:ascii="黑体" w:hAnsi="黑体" w:eastAsia="黑体"/>
          <w:b/>
          <w:sz w:val="32"/>
        </w:rPr>
        <w:t xml:space="preserve"> </w:t>
      </w:r>
      <w:r>
        <w:rPr>
          <w:rFonts w:hint="eastAsia" w:ascii="黑体" w:hAnsi="黑体" w:eastAsia="黑体"/>
          <w:b/>
          <w:sz w:val="32"/>
        </w:rPr>
        <w:t xml:space="preserve"> </w:t>
      </w:r>
      <w:r>
        <w:rPr>
          <w:rFonts w:ascii="黑体" w:hAnsi="黑体" w:eastAsia="黑体"/>
          <w:b/>
          <w:sz w:val="32"/>
        </w:rPr>
        <w:t xml:space="preserve"> </w:t>
      </w:r>
      <w:r>
        <w:rPr>
          <w:rFonts w:hint="eastAsia" w:ascii="黑体" w:hAnsi="黑体" w:eastAsia="黑体"/>
          <w:b/>
          <w:sz w:val="32"/>
        </w:rPr>
        <w:t xml:space="preserve"> </w:t>
      </w:r>
      <w:r>
        <w:rPr>
          <w:rFonts w:ascii="黑体" w:hAnsi="黑体" w:eastAsia="黑体"/>
          <w:b/>
          <w:sz w:val="32"/>
        </w:rPr>
        <w:t xml:space="preserve"> </w:t>
      </w:r>
      <w:r>
        <w:rPr>
          <w:rFonts w:hint="eastAsia" w:ascii="黑体" w:hAnsi="黑体" w:eastAsia="黑体"/>
          <w:b/>
          <w:sz w:val="32"/>
        </w:rPr>
        <w:t xml:space="preserve">月   </w:t>
      </w:r>
      <w:r>
        <w:rPr>
          <w:rFonts w:ascii="黑体" w:hAnsi="黑体" w:eastAsia="黑体"/>
          <w:b/>
          <w:sz w:val="32"/>
        </w:rPr>
        <w:t xml:space="preserve"> </w:t>
      </w:r>
      <w:r>
        <w:rPr>
          <w:rFonts w:hint="eastAsia" w:ascii="黑体" w:hAnsi="黑体" w:eastAsia="黑体"/>
          <w:b/>
          <w:sz w:val="32"/>
        </w:rPr>
        <w:t>日</w:t>
      </w:r>
    </w:p>
    <w:p>
      <w:pPr>
        <w:ind w:left="1260"/>
        <w:rPr>
          <w:rFonts w:ascii="黑体" w:hAnsi="黑体" w:eastAsia="黑体"/>
        </w:rPr>
      </w:pPr>
    </w:p>
    <w:p>
      <w:pPr>
        <w:spacing w:line="360" w:lineRule="auto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  <w:bookmarkStart w:id="0" w:name="_GoBack"/>
      <w:bookmarkEnd w:id="0"/>
    </w:p>
    <w:p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写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要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求</w:t>
      </w:r>
    </w:p>
    <w:p>
      <w:pPr>
        <w:spacing w:line="360" w:lineRule="auto"/>
        <w:rPr>
          <w:sz w:val="24"/>
        </w:rPr>
      </w:pPr>
    </w:p>
    <w:p>
      <w:pPr>
        <w:adjustRightInd w:val="0"/>
        <w:snapToGrid w:val="0"/>
        <w:spacing w:line="480" w:lineRule="auto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、按表格内容要求认真填写，不要有缺项；</w:t>
      </w:r>
    </w:p>
    <w:p>
      <w:pPr>
        <w:adjustRightInd w:val="0"/>
        <w:snapToGrid w:val="0"/>
        <w:spacing w:line="480" w:lineRule="auto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、授课计划需用</w:t>
      </w:r>
      <w:r>
        <w:rPr>
          <w:sz w:val="28"/>
        </w:rPr>
        <w:t>A4</w:t>
      </w:r>
      <w:r>
        <w:rPr>
          <w:rFonts w:hint="eastAsia"/>
          <w:sz w:val="28"/>
        </w:rPr>
        <w:t>纸打印一式一份（双面），交教学部审批，教学部审</w:t>
      </w:r>
    </w:p>
    <w:p>
      <w:pPr>
        <w:adjustRightInd w:val="0"/>
        <w:snapToGrid w:val="0"/>
        <w:spacing w:line="480" w:lineRule="auto"/>
        <w:ind w:firstLine="420" w:firstLineChars="150"/>
        <w:rPr>
          <w:sz w:val="28"/>
        </w:rPr>
      </w:pPr>
      <w:r>
        <w:rPr>
          <w:rFonts w:hint="eastAsia"/>
          <w:sz w:val="28"/>
        </w:rPr>
        <w:t>批合格后交教学科研事务部审查备案，再将电子文档交至教学科研事务部存档。</w:t>
      </w:r>
    </w:p>
    <w:p>
      <w:pPr>
        <w:adjustRightInd w:val="0"/>
        <w:snapToGrid w:val="0"/>
        <w:spacing w:line="480" w:lineRule="auto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、合班</w:t>
      </w:r>
      <w:r>
        <w:rPr>
          <w:sz w:val="28"/>
        </w:rPr>
        <w:t>/</w:t>
      </w:r>
      <w:r>
        <w:rPr>
          <w:rFonts w:hint="eastAsia"/>
          <w:sz w:val="28"/>
        </w:rPr>
        <w:t>分班上课的课程应在审批书“备注”栏注明；</w:t>
      </w:r>
    </w:p>
    <w:p>
      <w:pPr>
        <w:adjustRightInd w:val="0"/>
        <w:snapToGrid w:val="0"/>
        <w:spacing w:line="480" w:lineRule="auto"/>
        <w:rPr>
          <w:rFonts w:ascii="宋体"/>
          <w:sz w:val="28"/>
        </w:rPr>
      </w:pPr>
      <w:r>
        <w:rPr>
          <w:rFonts w:ascii="宋体" w:hAnsi="宋体"/>
          <w:sz w:val="28"/>
        </w:rPr>
        <w:t>4</w:t>
      </w:r>
      <w:r>
        <w:rPr>
          <w:rFonts w:hint="eastAsia" w:ascii="宋体" w:hAnsi="宋体"/>
          <w:sz w:val="28"/>
        </w:rPr>
        <w:t>、为了保证教学秩序稳定，教学部应严格按照人才培养方案编排学期教</w:t>
      </w:r>
    </w:p>
    <w:p>
      <w:pPr>
        <w:adjustRightInd w:val="0"/>
        <w:snapToGrid w:val="0"/>
        <w:spacing w:line="480" w:lineRule="auto"/>
        <w:ind w:firstLine="420" w:firstLineChars="15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学计划，学期教学计划实际安排的总学时数不得超过计划总学时数；</w:t>
      </w:r>
    </w:p>
    <w:p>
      <w:pPr>
        <w:adjustRightInd w:val="0"/>
        <w:snapToGrid w:val="0"/>
        <w:spacing w:line="480" w:lineRule="auto"/>
        <w:ind w:left="420" w:hanging="420"/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、如非本教学部教师任课的，请在审批书“备注”栏标明任课教师的所属单位、部门是否外聘教师。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</w:pPr>
    </w:p>
    <w:p>
      <w:pPr>
        <w:spacing w:line="360" w:lineRule="auto"/>
        <w:sectPr>
          <w:headerReference r:id="rId3" w:type="default"/>
          <w:footerReference r:id="rId4" w:type="default"/>
          <w:footerReference r:id="rId5" w:type="even"/>
          <w:pgSz w:w="11906" w:h="16838"/>
          <w:pgMar w:top="1361" w:right="1531" w:bottom="1191" w:left="1418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ind w:right="-216" w:firstLine="560" w:firstLineChars="200"/>
        <w:rPr>
          <w:rFonts w:ascii="宋体"/>
          <w:bCs/>
          <w:sz w:val="28"/>
        </w:rPr>
      </w:pPr>
      <w:r>
        <w:rPr>
          <w:rFonts w:hint="eastAsia" w:ascii="宋体" w:hAnsi="宋体"/>
          <w:bCs/>
          <w:sz w:val="28"/>
        </w:rPr>
        <w:t>本学期计划总学时数（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8"/>
        </w:rPr>
        <w:t>）</w:t>
      </w:r>
      <w:r>
        <w:rPr>
          <w:rFonts w:ascii="宋体" w:hAnsi="宋体"/>
          <w:bCs/>
          <w:sz w:val="28"/>
        </w:rPr>
        <w:t>=</w:t>
      </w:r>
      <w:r>
        <w:rPr>
          <w:rFonts w:hint="eastAsia" w:ascii="宋体" w:hAnsi="宋体"/>
          <w:bCs/>
          <w:sz w:val="28"/>
        </w:rPr>
        <w:t>理论学时数（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8"/>
        </w:rPr>
        <w:t>）＋实验</w:t>
      </w:r>
      <w:r>
        <w:rPr>
          <w:rFonts w:ascii="宋体" w:hAnsi="宋体"/>
          <w:bCs/>
          <w:sz w:val="28"/>
        </w:rPr>
        <w:t>/</w:t>
      </w:r>
      <w:r>
        <w:rPr>
          <w:rFonts w:hint="eastAsia" w:ascii="宋体" w:hAnsi="宋体"/>
          <w:bCs/>
          <w:sz w:val="28"/>
        </w:rPr>
        <w:t>实训</w:t>
      </w:r>
      <w:r>
        <w:rPr>
          <w:rFonts w:ascii="宋体" w:hAnsi="宋体"/>
          <w:bCs/>
          <w:sz w:val="28"/>
        </w:rPr>
        <w:t>/</w:t>
      </w:r>
      <w:r>
        <w:rPr>
          <w:rFonts w:hint="eastAsia" w:ascii="宋体" w:hAnsi="宋体"/>
          <w:bCs/>
          <w:sz w:val="28"/>
        </w:rPr>
        <w:t>见习时数（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8"/>
        </w:rPr>
        <w:t>）</w:t>
      </w:r>
    </w:p>
    <w:p>
      <w:pPr>
        <w:spacing w:line="520" w:lineRule="exact"/>
        <w:ind w:left="561" w:leftChars="267" w:right="-216"/>
        <w:rPr>
          <w:sz w:val="28"/>
        </w:rPr>
      </w:pPr>
      <w:r>
        <w:rPr>
          <w:rFonts w:hint="eastAsia"/>
          <w:sz w:val="28"/>
        </w:rPr>
        <w:t>采用教材名称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>主编</w:t>
      </w:r>
      <w:r>
        <w:rPr>
          <w:sz w:val="28"/>
        </w:rPr>
        <w:t>: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第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</w:rPr>
        <w:t>版统一书号</w:t>
      </w:r>
      <w:r>
        <w:rPr>
          <w:sz w:val="28"/>
        </w:rPr>
        <w:t>:</w:t>
      </w:r>
      <w:r>
        <w:rPr>
          <w:rFonts w:hint="eastAsia"/>
          <w:sz w:val="28"/>
          <w:u w:val="single"/>
        </w:rPr>
        <w:t>　</w:t>
      </w:r>
      <w:r>
        <w:rPr>
          <w:sz w:val="28"/>
          <w:u w:val="single"/>
        </w:rPr>
        <w:t xml:space="preserve">     </w:t>
      </w:r>
      <w:r>
        <w:rPr>
          <w:szCs w:val="21"/>
          <w:u w:val="single"/>
        </w:rPr>
        <w:t xml:space="preserve">  </w:t>
      </w:r>
      <w:r>
        <w:rPr>
          <w:sz w:val="28"/>
          <w:u w:val="single"/>
        </w:rPr>
        <w:t xml:space="preserve">       </w:t>
      </w:r>
    </w:p>
    <w:p>
      <w:pPr>
        <w:spacing w:line="520" w:lineRule="exact"/>
        <w:ind w:right="-216"/>
        <w:rPr>
          <w:sz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132080</wp:posOffset>
                </wp:positionV>
                <wp:extent cx="220980" cy="151765"/>
                <wp:effectExtent l="9525" t="9525" r="7620" b="1016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56.75pt;margin-top:10.4pt;height:11.95pt;width:17.4pt;z-index:251656192;mso-width-relative:page;mso-height-relative:page;" fillcolor="#FFFFFF" filled="t" stroked="t" coordsize="21600,21600" o:gfxdata="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a1Rj2AAAAAkBAAAPAAAAAAAAAAEAIAAA&#10;ACIAAABkcnMvZG93bnJldi54bWxQSwECFAAUAAAACACHTuJAoS/PiQwCAAAjBAAADgAAAAAAAAAB&#10;ACAAAAAn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132080</wp:posOffset>
                </wp:positionV>
                <wp:extent cx="220980" cy="151765"/>
                <wp:effectExtent l="9525" t="9525" r="7620" b="10160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399pt;margin-top:10.4pt;height:11.95pt;width:17.4pt;z-index:251655168;mso-width-relative:page;mso-height-relative:page;" fillcolor="#FFFFFF" filled="t" stroked="t" coordsize="21600,21600" o:gfxdata="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JJMZq2AAAAAkBAAAPAAAAAAAAAAEAIAAA&#10;ACIAAABkcnMvZG93bnJldi54bWxQSwECFAAUAAAACACHTuJAReqWVgwCAAAjBAAADgAAAAAAAAAB&#10;ACAAAAAn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132080</wp:posOffset>
                </wp:positionV>
                <wp:extent cx="220980" cy="151765"/>
                <wp:effectExtent l="9525" t="9525" r="7620" b="1016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15pt;margin-top:10.4pt;height:11.95pt;width:17.4pt;z-index:251657216;mso-width-relative:page;mso-height-relative:page;" fillcolor="#FFFFFF" filled="t" stroked="t" coordsize="21600,21600" o:gfxdata="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XiFKNcAAAAJAQAADwAAAAAAAAABACAAAAAi&#10;AAAAZHJzL2Rvd25yZXYueG1sUEsBAhQAFAAAAAgAh07iQCarjqoLAgAAIwQAAA4AAAAAAAAAAQAg&#10;AAAAJg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w:t xml:space="preserve">    </w:t>
      </w:r>
      <w:r>
        <w:rPr>
          <w:rFonts w:hint="eastAsia"/>
          <w:sz w:val="28"/>
        </w:rPr>
        <w:t>出版单位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</w:t>
      </w:r>
      <w:r>
        <w:rPr>
          <w:sz w:val="28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color w:val="000000"/>
          <w:sz w:val="28"/>
          <w:szCs w:val="28"/>
        </w:rPr>
        <w:t>公开出版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自编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出版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讲义</w:t>
      </w:r>
      <w:r>
        <w:rPr>
          <w:b/>
          <w:color w:val="000000"/>
          <w:sz w:val="18"/>
          <w:szCs w:val="18"/>
        </w:rPr>
        <w:t xml:space="preserve">    </w:t>
      </w:r>
    </w:p>
    <w:p>
      <w:pPr>
        <w:spacing w:line="520" w:lineRule="exact"/>
        <w:ind w:right="-216" w:firstLine="525" w:firstLineChars="250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99060</wp:posOffset>
                </wp:positionV>
                <wp:extent cx="200025" cy="151765"/>
                <wp:effectExtent l="9525" t="11430" r="9525" b="8255"/>
                <wp:wrapNone/>
                <wp:docPr id="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99.5pt;margin-top:7.8pt;height:11.95pt;width:15.75pt;z-index:251659264;mso-width-relative:page;mso-height-relative:page;" fillcolor="#FFFFFF" filled="t" stroked="t" coordsize="21600,21600" o:gfxdata="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RoPQHXAAAACQEAAA8AAAAAAAAAAQAgAAAA&#10;IgAAAGRycy9kb3ducmV2LnhtbFBLAQIUABQAAAAIAIdO4kBn5bRbDAIAAC8EAAAOAAAAAAAAAAEA&#10;IAAAACYBAABkcnMvZTJvRG9jLnhtbFBLBQYAAAAABgAGAFkBAACk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99060</wp:posOffset>
                </wp:positionV>
                <wp:extent cx="220980" cy="151765"/>
                <wp:effectExtent l="9525" t="11430" r="7620" b="8255"/>
                <wp:wrapNone/>
                <wp:docPr id="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141.75pt;margin-top:7.8pt;height:11.95pt;width:17.4pt;z-index:251658240;mso-width-relative:page;mso-height-relative:page;" fillcolor="#FFFFFF" filled="t" stroked="t" coordsize="21600,21600" o:gfxdata="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Yhl19cAAAAJAQAADwAAAAAAAAABACAAAAAi&#10;AAAAZHJzL2Rvd25yZXYueG1sUEsBAhQAFAAAAAgAh07iQE6gtLkLAgAAJAQAAA4AAAAAAAAAAQAg&#10;AAAAJg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</w:rPr>
        <w:t>课程教学标准</w:t>
      </w:r>
      <w:r>
        <w:rPr>
          <w:sz w:val="28"/>
        </w:rPr>
        <w:t xml:space="preserve">: </w:t>
      </w:r>
      <w:r>
        <w:rPr>
          <w:rFonts w:hint="eastAsia"/>
          <w:sz w:val="28"/>
        </w:rPr>
        <w:t>有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>无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>课程教学标准编者：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</w:t>
      </w:r>
      <w:r>
        <w:rPr>
          <w:sz w:val="28"/>
        </w:rPr>
        <w:t xml:space="preserve"> </w:t>
      </w:r>
    </w:p>
    <w:p>
      <w:pPr>
        <w:spacing w:after="156" w:afterLines="50" w:line="520" w:lineRule="exact"/>
        <w:ind w:firstLine="560" w:firstLineChars="20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推荐参考书：</w:t>
      </w:r>
      <w:r>
        <w:rPr>
          <w:rFonts w:ascii="宋体" w:hAnsi="宋体"/>
          <w:color w:val="000000"/>
          <w:sz w:val="28"/>
          <w:szCs w:val="28"/>
        </w:rPr>
        <w:t xml:space="preserve"> 1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/>
          <w:color w:val="000000"/>
          <w:sz w:val="28"/>
          <w:szCs w:val="28"/>
        </w:rPr>
        <w:t xml:space="preserve">  2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/>
          <w:color w:val="000000"/>
          <w:szCs w:val="21"/>
          <w:u w:val="single"/>
        </w:rPr>
        <w:t xml:space="preserve">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 xml:space="preserve">  3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/>
          <w:color w:val="000000"/>
          <w:szCs w:val="21"/>
          <w:u w:val="single"/>
        </w:rPr>
        <w:t xml:space="preserve">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</w:p>
    <w:tbl>
      <w:tblPr>
        <w:tblStyle w:val="6"/>
        <w:tblW w:w="13723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329"/>
        <w:gridCol w:w="450"/>
        <w:gridCol w:w="2085"/>
        <w:gridCol w:w="450"/>
        <w:gridCol w:w="945"/>
        <w:gridCol w:w="600"/>
        <w:gridCol w:w="945"/>
        <w:gridCol w:w="835"/>
        <w:gridCol w:w="1368"/>
        <w:gridCol w:w="213"/>
        <w:gridCol w:w="383"/>
        <w:gridCol w:w="308"/>
        <w:gridCol w:w="696"/>
        <w:gridCol w:w="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659" w:type="dxa"/>
          <w:cantSplit/>
          <w:trHeight w:val="11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Cs w:val="21"/>
              </w:rPr>
              <w:t>周次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Cs w:val="21"/>
              </w:rPr>
              <w:t>章节</w:t>
            </w:r>
            <w:r>
              <w:rPr>
                <w:rFonts w:ascii="宋体" w:hAnsi="宋体" w:cs="宋体"/>
                <w:b/>
                <w:bCs/>
                <w:spacing w:val="2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Cs w:val="21"/>
              </w:rPr>
              <w:t>单元</w:t>
            </w:r>
          </w:p>
          <w:p>
            <w:pPr>
              <w:jc w:val="center"/>
              <w:rPr>
                <w:rFonts w:ascii="宋体" w:cs="宋体"/>
                <w:b/>
                <w:bCs/>
                <w:spacing w:val="2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2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Cs w:val="21"/>
              </w:rPr>
              <w:t>主要知识</w:t>
            </w:r>
            <w:r>
              <w:rPr>
                <w:rFonts w:ascii="宋体" w:hAnsi="宋体" w:cs="宋体"/>
                <w:b/>
                <w:bCs/>
                <w:spacing w:val="2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Cs w:val="21"/>
              </w:rPr>
              <w:t>技能点</w:t>
            </w:r>
            <w:r>
              <w:rPr>
                <w:rFonts w:ascii="宋体" w:hAnsi="宋体" w:cs="宋体"/>
                <w:b/>
                <w:bCs/>
                <w:spacing w:val="20"/>
                <w:kern w:val="0"/>
                <w:szCs w:val="21"/>
              </w:rPr>
              <w:t>)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 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Cs w:val="21"/>
              </w:rPr>
              <w:t>实验</w:t>
            </w:r>
            <w:r>
              <w:rPr>
                <w:rFonts w:ascii="宋体" w:hAnsi="宋体" w:cs="宋体"/>
                <w:b/>
                <w:bCs/>
                <w:spacing w:val="2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Cs w:val="21"/>
              </w:rPr>
              <w:t>实训项目</w:t>
            </w:r>
            <w:r>
              <w:rPr>
                <w:rFonts w:ascii="宋体" w:hAnsi="宋体" w:cs="宋体"/>
                <w:b/>
                <w:bCs/>
                <w:spacing w:val="20"/>
                <w:kern w:val="0"/>
                <w:szCs w:val="21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Cs w:val="21"/>
              </w:rPr>
              <w:t>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Cs w:val="21"/>
              </w:rPr>
              <w:t>实训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Cs w:val="21"/>
              </w:rPr>
              <w:t>地点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Cs w:val="21"/>
              </w:rPr>
              <w:t>实训人数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Cs w:val="21"/>
              </w:rPr>
              <w:t>指导教师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078" w:type="dxa"/>
          <w:cantSplit/>
          <w:trHeight w:val="1134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</w:p>
        </w:tc>
        <w:tc>
          <w:tcPr>
            <w:tcW w:w="33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b/>
                <w:bCs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b/>
                <w:bCs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b/>
                <w:bCs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b/>
                <w:bCs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2"/>
          </w:tcPr>
          <w:p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7" w:type="dxa"/>
          <w:cantSplit/>
          <w:trHeight w:val="389" w:hRule="atLeast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7" w:type="dxa"/>
          <w:cantSplit/>
          <w:trHeight w:val="156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7" w:type="dxa"/>
          <w:cantSplit/>
          <w:trHeight w:val="159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7" w:type="dxa"/>
          <w:cantSplit/>
          <w:trHeight w:val="15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7" w:type="dxa"/>
          <w:cantSplit/>
          <w:trHeight w:val="141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7" w:type="dxa"/>
          <w:cantSplit/>
          <w:trHeight w:val="113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spacing w:val="-20"/>
                <w:kern w:val="0"/>
                <w:szCs w:val="21"/>
              </w:rPr>
              <w:t>……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2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spacing w:val="20"/>
                <w:kern w:val="0"/>
                <w:szCs w:val="21"/>
              </w:rPr>
              <w:t>……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2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spacing w:val="20"/>
                <w:kern w:val="0"/>
                <w:szCs w:val="21"/>
              </w:rPr>
              <w:t>……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spacing w:val="-2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学时小计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left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学时合计</w:t>
            </w:r>
          </w:p>
        </w:tc>
        <w:tc>
          <w:tcPr>
            <w:tcW w:w="6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6"/>
        <w:tblW w:w="10064" w:type="dxa"/>
        <w:tblInd w:w="250" w:type="dxa"/>
        <w:tblBorders>
          <w:top w:val="single" w:color="0000FF" w:sz="6" w:space="0"/>
          <w:left w:val="single" w:color="0000FF" w:sz="6" w:space="0"/>
          <w:bottom w:val="single" w:color="0000FF" w:sz="6" w:space="0"/>
          <w:right w:val="single" w:color="0000FF" w:sz="6" w:space="0"/>
          <w:insideH w:val="single" w:color="0000FF" w:sz="6" w:space="0"/>
          <w:insideV w:val="single" w:color="0000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4"/>
      </w:tblGrid>
      <w:tr>
        <w:tblPrEx>
          <w:tblBorders>
            <w:top w:val="single" w:color="0000FF" w:sz="6" w:space="0"/>
            <w:left w:val="single" w:color="0000FF" w:sz="6" w:space="0"/>
            <w:bottom w:val="single" w:color="0000FF" w:sz="6" w:space="0"/>
            <w:right w:val="single" w:color="0000FF" w:sz="6" w:space="0"/>
            <w:insideH w:val="single" w:color="0000FF" w:sz="6" w:space="0"/>
            <w:insideV w:val="single" w:color="0000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该课程总体设计思路：</w:t>
            </w:r>
          </w:p>
          <w:p>
            <w:pPr>
              <w:spacing w:line="360" w:lineRule="auto"/>
              <w:ind w:firstLine="480" w:firstLineChars="200"/>
              <w:outlineLvl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FF" w:sz="6" w:space="0"/>
            <w:left w:val="single" w:color="0000FF" w:sz="6" w:space="0"/>
            <w:bottom w:val="single" w:color="0000FF" w:sz="6" w:space="0"/>
            <w:right w:val="single" w:color="0000FF" w:sz="6" w:space="0"/>
            <w:insideH w:val="single" w:color="0000FF" w:sz="6" w:space="0"/>
            <w:insideV w:val="single" w:color="0000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6" w:hRule="atLeast"/>
        </w:trPr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教学部初审意见：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ind w:right="56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561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6762" w:leftChars="2714" w:right="561" w:hanging="1063" w:hangingChars="441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6762" w:leftChars="2714" w:right="561" w:hanging="1063" w:hangingChars="441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6762" w:leftChars="2714" w:right="561" w:hanging="1063" w:hangingChars="441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6762" w:leftChars="2714" w:right="561" w:hanging="1063" w:hangingChars="441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4803" w:leftChars="2287" w:right="561" w:firstLine="120" w:firstLineChars="50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教学部主任（签名）：</w:t>
            </w: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　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</w:p>
          <w:p>
            <w:pPr>
              <w:adjustRightInd w:val="0"/>
              <w:snapToGrid w:val="0"/>
              <w:spacing w:line="360" w:lineRule="auto"/>
              <w:ind w:left="4803" w:leftChars="2287" w:right="561" w:firstLine="723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　月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FF" w:sz="6" w:space="0"/>
            <w:left w:val="single" w:color="0000FF" w:sz="6" w:space="0"/>
            <w:bottom w:val="single" w:color="0000FF" w:sz="6" w:space="0"/>
            <w:right w:val="single" w:color="0000FF" w:sz="6" w:space="0"/>
            <w:insideH w:val="single" w:color="0000FF" w:sz="6" w:space="0"/>
            <w:insideV w:val="single" w:color="0000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10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教学科研处审核意见：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教学科研处负责人（签名）：</w:t>
            </w:r>
          </w:p>
          <w:p>
            <w:pPr>
              <w:spacing w:line="440" w:lineRule="exact"/>
              <w:ind w:firstLine="5662" w:firstLineChars="23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　　　</w:t>
            </w: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4"/>
              </w:rPr>
              <w:t>　　　　</w:t>
            </w:r>
          </w:p>
        </w:tc>
      </w:tr>
    </w:tbl>
    <w:p>
      <w:pPr>
        <w:spacing w:before="156" w:beforeLines="50" w:line="40" w:lineRule="exac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8116570</wp:posOffset>
                </wp:positionH>
                <wp:positionV relativeFrom="paragraph">
                  <wp:posOffset>187325</wp:posOffset>
                </wp:positionV>
                <wp:extent cx="220980" cy="151765"/>
                <wp:effectExtent l="10795" t="11430" r="6350" b="8255"/>
                <wp:wrapNone/>
                <wp:docPr id="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639.1pt;margin-top:14.75pt;height:11.95pt;width:17.4pt;z-index:251654144;mso-width-relative:page;mso-height-relative:page;" fillcolor="#FFFFFF" filled="t" stroked="t" coordsize="21600,21600" o:gfxdata="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tq4hA2QAAAAsBAAAPAAAAAAAAAAEAIAAA&#10;ACIAAABkcnMvZG93bnJldi54bWxQSwECFAAUAAAACACHTuJAreVP0QsCAAAkBAAADgAAAAAAAAAB&#10;ACAAAAAo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077" w:right="720" w:bottom="851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BD"/>
    <w:rsid w:val="000105AE"/>
    <w:rsid w:val="000209F6"/>
    <w:rsid w:val="00021486"/>
    <w:rsid w:val="00025F13"/>
    <w:rsid w:val="0004053F"/>
    <w:rsid w:val="000726AD"/>
    <w:rsid w:val="00083403"/>
    <w:rsid w:val="00091D97"/>
    <w:rsid w:val="00094D3C"/>
    <w:rsid w:val="000A39ED"/>
    <w:rsid w:val="000A60B4"/>
    <w:rsid w:val="000B2920"/>
    <w:rsid w:val="000D751B"/>
    <w:rsid w:val="000E0F33"/>
    <w:rsid w:val="000E3914"/>
    <w:rsid w:val="000E5356"/>
    <w:rsid w:val="000E654F"/>
    <w:rsid w:val="000F0D55"/>
    <w:rsid w:val="000F44F7"/>
    <w:rsid w:val="00111791"/>
    <w:rsid w:val="00120166"/>
    <w:rsid w:val="00121B16"/>
    <w:rsid w:val="001309A7"/>
    <w:rsid w:val="001350AC"/>
    <w:rsid w:val="00141997"/>
    <w:rsid w:val="00143D8E"/>
    <w:rsid w:val="001449BF"/>
    <w:rsid w:val="00152C7D"/>
    <w:rsid w:val="00157BD7"/>
    <w:rsid w:val="0016330D"/>
    <w:rsid w:val="00177F45"/>
    <w:rsid w:val="0018098E"/>
    <w:rsid w:val="00184794"/>
    <w:rsid w:val="00185FD4"/>
    <w:rsid w:val="001B25A5"/>
    <w:rsid w:val="001C1A78"/>
    <w:rsid w:val="001C3234"/>
    <w:rsid w:val="001D7FDD"/>
    <w:rsid w:val="00236E21"/>
    <w:rsid w:val="00246CCF"/>
    <w:rsid w:val="00251AD3"/>
    <w:rsid w:val="00255B7B"/>
    <w:rsid w:val="00257822"/>
    <w:rsid w:val="00263809"/>
    <w:rsid w:val="002672BB"/>
    <w:rsid w:val="00270CCC"/>
    <w:rsid w:val="00281CEC"/>
    <w:rsid w:val="002916C2"/>
    <w:rsid w:val="002C0CE2"/>
    <w:rsid w:val="002C103E"/>
    <w:rsid w:val="002C3B8C"/>
    <w:rsid w:val="002C544B"/>
    <w:rsid w:val="002C5C9F"/>
    <w:rsid w:val="002D1DE3"/>
    <w:rsid w:val="002D4F96"/>
    <w:rsid w:val="002D54C7"/>
    <w:rsid w:val="002E010B"/>
    <w:rsid w:val="002E719D"/>
    <w:rsid w:val="003012E4"/>
    <w:rsid w:val="00306470"/>
    <w:rsid w:val="00325874"/>
    <w:rsid w:val="00341BCF"/>
    <w:rsid w:val="00343053"/>
    <w:rsid w:val="00361B11"/>
    <w:rsid w:val="003A393F"/>
    <w:rsid w:val="003B36CA"/>
    <w:rsid w:val="003D122B"/>
    <w:rsid w:val="003D637C"/>
    <w:rsid w:val="003F343C"/>
    <w:rsid w:val="003F467C"/>
    <w:rsid w:val="0041586E"/>
    <w:rsid w:val="00431B28"/>
    <w:rsid w:val="004452FD"/>
    <w:rsid w:val="004723F2"/>
    <w:rsid w:val="00473D8B"/>
    <w:rsid w:val="00491D4A"/>
    <w:rsid w:val="004944D5"/>
    <w:rsid w:val="00496F07"/>
    <w:rsid w:val="004B4A93"/>
    <w:rsid w:val="004B4F56"/>
    <w:rsid w:val="004D1D80"/>
    <w:rsid w:val="004D2E28"/>
    <w:rsid w:val="004D381D"/>
    <w:rsid w:val="004D69E4"/>
    <w:rsid w:val="004E4503"/>
    <w:rsid w:val="004E504A"/>
    <w:rsid w:val="004E6339"/>
    <w:rsid w:val="004F7F9F"/>
    <w:rsid w:val="00513E6F"/>
    <w:rsid w:val="0051467C"/>
    <w:rsid w:val="00562438"/>
    <w:rsid w:val="00580875"/>
    <w:rsid w:val="00592C8B"/>
    <w:rsid w:val="005A26E3"/>
    <w:rsid w:val="005C4074"/>
    <w:rsid w:val="005D324F"/>
    <w:rsid w:val="005D73FF"/>
    <w:rsid w:val="005E50BB"/>
    <w:rsid w:val="005E70E7"/>
    <w:rsid w:val="00604455"/>
    <w:rsid w:val="00611699"/>
    <w:rsid w:val="00636481"/>
    <w:rsid w:val="0063774C"/>
    <w:rsid w:val="00643AE0"/>
    <w:rsid w:val="00646D19"/>
    <w:rsid w:val="006640D8"/>
    <w:rsid w:val="00675753"/>
    <w:rsid w:val="006819BF"/>
    <w:rsid w:val="00690673"/>
    <w:rsid w:val="00691735"/>
    <w:rsid w:val="006A0380"/>
    <w:rsid w:val="006D1D6D"/>
    <w:rsid w:val="006D391D"/>
    <w:rsid w:val="006E1B9F"/>
    <w:rsid w:val="006E2782"/>
    <w:rsid w:val="006E2E95"/>
    <w:rsid w:val="006F0799"/>
    <w:rsid w:val="00705D4D"/>
    <w:rsid w:val="0070726D"/>
    <w:rsid w:val="00710F62"/>
    <w:rsid w:val="007140C1"/>
    <w:rsid w:val="0071411F"/>
    <w:rsid w:val="007233BC"/>
    <w:rsid w:val="00754B60"/>
    <w:rsid w:val="00770115"/>
    <w:rsid w:val="00781FE8"/>
    <w:rsid w:val="007A16F8"/>
    <w:rsid w:val="007A2B06"/>
    <w:rsid w:val="007A4BD3"/>
    <w:rsid w:val="007B31DB"/>
    <w:rsid w:val="007D3C00"/>
    <w:rsid w:val="008038E8"/>
    <w:rsid w:val="00807EC9"/>
    <w:rsid w:val="00810724"/>
    <w:rsid w:val="008228A1"/>
    <w:rsid w:val="00842246"/>
    <w:rsid w:val="008454DC"/>
    <w:rsid w:val="00855AF6"/>
    <w:rsid w:val="008641AD"/>
    <w:rsid w:val="008843EC"/>
    <w:rsid w:val="008C1AF5"/>
    <w:rsid w:val="008C6522"/>
    <w:rsid w:val="008D4B49"/>
    <w:rsid w:val="008F3288"/>
    <w:rsid w:val="00900B3E"/>
    <w:rsid w:val="00902F63"/>
    <w:rsid w:val="009104C0"/>
    <w:rsid w:val="0091151F"/>
    <w:rsid w:val="00930FD4"/>
    <w:rsid w:val="0093693B"/>
    <w:rsid w:val="009712B2"/>
    <w:rsid w:val="00974549"/>
    <w:rsid w:val="009767B2"/>
    <w:rsid w:val="0098118C"/>
    <w:rsid w:val="00987BCE"/>
    <w:rsid w:val="00992543"/>
    <w:rsid w:val="009A15FB"/>
    <w:rsid w:val="009A3053"/>
    <w:rsid w:val="009A4641"/>
    <w:rsid w:val="009A7502"/>
    <w:rsid w:val="009B015B"/>
    <w:rsid w:val="009B2259"/>
    <w:rsid w:val="009B396C"/>
    <w:rsid w:val="009C28CF"/>
    <w:rsid w:val="009C44CB"/>
    <w:rsid w:val="009D2DA9"/>
    <w:rsid w:val="009D41D0"/>
    <w:rsid w:val="009F7212"/>
    <w:rsid w:val="00A0462B"/>
    <w:rsid w:val="00A11231"/>
    <w:rsid w:val="00A1179A"/>
    <w:rsid w:val="00A1247F"/>
    <w:rsid w:val="00A22DDB"/>
    <w:rsid w:val="00A23BCD"/>
    <w:rsid w:val="00A30FC8"/>
    <w:rsid w:val="00A465FD"/>
    <w:rsid w:val="00A47BF9"/>
    <w:rsid w:val="00A55FB4"/>
    <w:rsid w:val="00A6696B"/>
    <w:rsid w:val="00A749D2"/>
    <w:rsid w:val="00A74C05"/>
    <w:rsid w:val="00A96D42"/>
    <w:rsid w:val="00AC0C8E"/>
    <w:rsid w:val="00AC12CF"/>
    <w:rsid w:val="00AC57FF"/>
    <w:rsid w:val="00AF7630"/>
    <w:rsid w:val="00B230E4"/>
    <w:rsid w:val="00B3283B"/>
    <w:rsid w:val="00B352A0"/>
    <w:rsid w:val="00B42B8F"/>
    <w:rsid w:val="00B53642"/>
    <w:rsid w:val="00B6060E"/>
    <w:rsid w:val="00BE0702"/>
    <w:rsid w:val="00BE1DBC"/>
    <w:rsid w:val="00BE6953"/>
    <w:rsid w:val="00BE7ACB"/>
    <w:rsid w:val="00C47367"/>
    <w:rsid w:val="00C61D83"/>
    <w:rsid w:val="00C63206"/>
    <w:rsid w:val="00C67B0A"/>
    <w:rsid w:val="00C709A6"/>
    <w:rsid w:val="00C76B5B"/>
    <w:rsid w:val="00C85E67"/>
    <w:rsid w:val="00C90300"/>
    <w:rsid w:val="00C96995"/>
    <w:rsid w:val="00CD52A8"/>
    <w:rsid w:val="00CE4AF7"/>
    <w:rsid w:val="00CF0184"/>
    <w:rsid w:val="00D002B9"/>
    <w:rsid w:val="00D011BD"/>
    <w:rsid w:val="00D24A8E"/>
    <w:rsid w:val="00D33B6C"/>
    <w:rsid w:val="00D3585C"/>
    <w:rsid w:val="00D441A9"/>
    <w:rsid w:val="00D4535F"/>
    <w:rsid w:val="00D46B5B"/>
    <w:rsid w:val="00D602AD"/>
    <w:rsid w:val="00D725B9"/>
    <w:rsid w:val="00D83BA2"/>
    <w:rsid w:val="00D875BB"/>
    <w:rsid w:val="00DA2290"/>
    <w:rsid w:val="00DB26F3"/>
    <w:rsid w:val="00DB700E"/>
    <w:rsid w:val="00DC2341"/>
    <w:rsid w:val="00DF4578"/>
    <w:rsid w:val="00DF5DE1"/>
    <w:rsid w:val="00E002B3"/>
    <w:rsid w:val="00E1071A"/>
    <w:rsid w:val="00E14545"/>
    <w:rsid w:val="00E26C5E"/>
    <w:rsid w:val="00E314E5"/>
    <w:rsid w:val="00E37009"/>
    <w:rsid w:val="00E5744B"/>
    <w:rsid w:val="00E6045B"/>
    <w:rsid w:val="00E61E0F"/>
    <w:rsid w:val="00E950A6"/>
    <w:rsid w:val="00EA7072"/>
    <w:rsid w:val="00EC3329"/>
    <w:rsid w:val="00EF2B8D"/>
    <w:rsid w:val="00F22F49"/>
    <w:rsid w:val="00F36940"/>
    <w:rsid w:val="00F41D9D"/>
    <w:rsid w:val="00F46B1F"/>
    <w:rsid w:val="00F72897"/>
    <w:rsid w:val="00F755EA"/>
    <w:rsid w:val="00F86A2A"/>
    <w:rsid w:val="00F90FDD"/>
    <w:rsid w:val="00F93CA4"/>
    <w:rsid w:val="00FA4A80"/>
    <w:rsid w:val="00FD1A60"/>
    <w:rsid w:val="00FD5E0C"/>
    <w:rsid w:val="00FE1FDE"/>
    <w:rsid w:val="00FF42CC"/>
    <w:rsid w:val="06EA19D4"/>
    <w:rsid w:val="236073AF"/>
    <w:rsid w:val="32E947A2"/>
    <w:rsid w:val="52E058C3"/>
    <w:rsid w:val="65BD3C72"/>
    <w:rsid w:val="6C0823E8"/>
    <w:rsid w:val="6FD04362"/>
    <w:rsid w:val="6FE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页眉 Char"/>
    <w:basedOn w:val="4"/>
    <w:link w:val="3"/>
    <w:semiHidden/>
    <w:locked/>
    <w:uiPriority w:val="99"/>
    <w:rPr>
      <w:sz w:val="18"/>
    </w:rPr>
  </w:style>
  <w:style w:type="character" w:customStyle="1" w:styleId="8">
    <w:name w:val="页脚 Char"/>
    <w:basedOn w:val="4"/>
    <w:link w:val="2"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181</Words>
  <Characters>1036</Characters>
  <Lines>8</Lines>
  <Paragraphs>2</Paragraphs>
  <TotalTime>16</TotalTime>
  <ScaleCrop>false</ScaleCrop>
  <LinksUpToDate>false</LinksUpToDate>
  <CharactersWithSpaces>1215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2017-08-30T13:03:00Z</dcterms:created>
  <dc:creator>dell</dc:creator>
  <cp:lastModifiedBy>澹定</cp:lastModifiedBy>
  <dcterms:modified xsi:type="dcterms:W3CDTF">2019-01-22T08:17:54Z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