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5E" w:rsidRDefault="002B4B3A" w:rsidP="003645AB">
      <w:pPr>
        <w:spacing w:line="220" w:lineRule="atLeast"/>
        <w:jc w:val="center"/>
        <w:rPr>
          <w:sz w:val="84"/>
          <w:szCs w:val="84"/>
        </w:rPr>
      </w:pPr>
      <w:r w:rsidRPr="002B4B3A">
        <w:rPr>
          <w:noProof/>
        </w:rPr>
        <w:drawing>
          <wp:inline distT="0" distB="0" distL="0" distR="0">
            <wp:extent cx="3038475" cy="742950"/>
            <wp:effectExtent l="19050" t="0" r="9525" b="0"/>
            <wp:docPr id="1" name="图片 1" descr="C:\Users\ADMINI~1\AppData\Local\Temp\ksohtml\wps12A7.t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12A7.t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85" w:rsidRDefault="00C12985" w:rsidP="002B4B3A">
      <w:pPr>
        <w:spacing w:after="0"/>
        <w:jc w:val="center"/>
        <w:rPr>
          <w:sz w:val="72"/>
          <w:szCs w:val="72"/>
        </w:rPr>
      </w:pPr>
    </w:p>
    <w:p w:rsidR="0043205E" w:rsidRDefault="002B4B3A" w:rsidP="000F44DF">
      <w:pPr>
        <w:spacing w:beforeLines="50" w:afterLines="100"/>
        <w:jc w:val="center"/>
        <w:rPr>
          <w:sz w:val="28"/>
          <w:szCs w:val="28"/>
        </w:rPr>
      </w:pPr>
      <w:r w:rsidRPr="009E0B4F">
        <w:rPr>
          <w:rFonts w:hint="eastAsia"/>
          <w:sz w:val="52"/>
          <w:szCs w:val="52"/>
        </w:rPr>
        <w:t>实训</w:t>
      </w:r>
      <w:r w:rsidR="002E3BF0">
        <w:rPr>
          <w:rFonts w:hint="eastAsia"/>
          <w:sz w:val="52"/>
          <w:szCs w:val="52"/>
        </w:rPr>
        <w:t>任务</w:t>
      </w:r>
      <w:r w:rsidRPr="009E0B4F">
        <w:rPr>
          <w:rFonts w:hint="eastAsia"/>
          <w:sz w:val="52"/>
          <w:szCs w:val="52"/>
        </w:rPr>
        <w:t>指导书</w:t>
      </w:r>
    </w:p>
    <w:p w:rsidR="00B42043" w:rsidRPr="00B42043" w:rsidRDefault="002F22BC" w:rsidP="000F44DF">
      <w:pPr>
        <w:spacing w:beforeLines="50" w:afterLines="100"/>
        <w:jc w:val="center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【课程内实训适用】</w:t>
      </w:r>
    </w:p>
    <w:p w:rsidR="002B4B3A" w:rsidRPr="002B4B3A" w:rsidRDefault="002B4B3A" w:rsidP="002B4B3A">
      <w:pPr>
        <w:spacing w:after="0"/>
        <w:jc w:val="center"/>
        <w:rPr>
          <w:sz w:val="72"/>
          <w:szCs w:val="72"/>
        </w:rPr>
      </w:pPr>
    </w:p>
    <w:tbl>
      <w:tblPr>
        <w:tblStyle w:val="a4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2"/>
        <w:gridCol w:w="3951"/>
      </w:tblGrid>
      <w:tr w:rsidR="002B4B3A" w:rsidRPr="003645AB" w:rsidTr="008B4E91">
        <w:trPr>
          <w:trHeight w:val="754"/>
          <w:jc w:val="center"/>
        </w:trPr>
        <w:tc>
          <w:tcPr>
            <w:tcW w:w="3642" w:type="dxa"/>
            <w:vAlign w:val="bottom"/>
          </w:tcPr>
          <w:p w:rsidR="002B4B3A" w:rsidRPr="008B4E91" w:rsidRDefault="00C12985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  <w:r w:rsidR="002B4B3A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0B4F" w:rsidRPr="003645AB" w:rsidTr="008B4E91">
        <w:trPr>
          <w:trHeight w:val="754"/>
          <w:jc w:val="center"/>
        </w:trPr>
        <w:tc>
          <w:tcPr>
            <w:tcW w:w="3642" w:type="dxa"/>
            <w:vAlign w:val="bottom"/>
          </w:tcPr>
          <w:p w:rsidR="009E0B4F" w:rsidRPr="008B4E91" w:rsidRDefault="000F44DF" w:rsidP="00100962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课程学时/</w:t>
            </w:r>
            <w:r w:rsidR="00100962">
              <w:rPr>
                <w:rFonts w:ascii="仿宋" w:eastAsia="仿宋" w:hAnsi="仿宋" w:hint="eastAsia"/>
                <w:sz w:val="32"/>
                <w:szCs w:val="32"/>
              </w:rPr>
              <w:t>实训学时</w:t>
            </w:r>
            <w:r w:rsidR="009E0B4F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9E0B4F" w:rsidRPr="008B4E91" w:rsidRDefault="009E0B4F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4B3A" w:rsidRPr="003645AB" w:rsidTr="008B4E91">
        <w:trPr>
          <w:trHeight w:val="780"/>
          <w:jc w:val="center"/>
        </w:trPr>
        <w:tc>
          <w:tcPr>
            <w:tcW w:w="3642" w:type="dxa"/>
            <w:vAlign w:val="bottom"/>
          </w:tcPr>
          <w:p w:rsidR="002B4B3A" w:rsidRPr="008B4E91" w:rsidRDefault="00C12985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开课学期：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4B3A" w:rsidRPr="003645AB" w:rsidTr="008B4E91">
        <w:trPr>
          <w:trHeight w:val="760"/>
          <w:jc w:val="center"/>
        </w:trPr>
        <w:tc>
          <w:tcPr>
            <w:tcW w:w="3642" w:type="dxa"/>
            <w:vAlign w:val="bottom"/>
          </w:tcPr>
          <w:p w:rsidR="002B4B3A" w:rsidRPr="008B4E91" w:rsidRDefault="00C12985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适用专业：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45AB" w:rsidRPr="003645AB" w:rsidTr="008B4E91">
        <w:trPr>
          <w:trHeight w:val="760"/>
          <w:jc w:val="center"/>
        </w:trPr>
        <w:tc>
          <w:tcPr>
            <w:tcW w:w="3642" w:type="dxa"/>
            <w:vAlign w:val="bottom"/>
          </w:tcPr>
          <w:p w:rsidR="003645AB" w:rsidRPr="008B4E91" w:rsidRDefault="003645AB" w:rsidP="008B4E9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编制</w:t>
            </w:r>
            <w:r w:rsidR="008B4E91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5AB" w:rsidRPr="008B4E91" w:rsidRDefault="003645AB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4B3A" w:rsidRPr="003645AB" w:rsidTr="008B4E91">
        <w:trPr>
          <w:trHeight w:val="772"/>
          <w:jc w:val="center"/>
        </w:trPr>
        <w:tc>
          <w:tcPr>
            <w:tcW w:w="3642" w:type="dxa"/>
            <w:vAlign w:val="bottom"/>
          </w:tcPr>
          <w:p w:rsidR="002B4B3A" w:rsidRPr="008B4E91" w:rsidRDefault="008B4E91" w:rsidP="008B4E9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审定</w:t>
            </w:r>
            <w:r w:rsidR="003645AB" w:rsidRPr="008B4E91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C12985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45AB" w:rsidRPr="003645AB" w:rsidTr="008B4E91">
        <w:trPr>
          <w:trHeight w:val="772"/>
          <w:jc w:val="center"/>
        </w:trPr>
        <w:tc>
          <w:tcPr>
            <w:tcW w:w="3642" w:type="dxa"/>
            <w:vAlign w:val="bottom"/>
          </w:tcPr>
          <w:p w:rsidR="003645AB" w:rsidRPr="008B4E91" w:rsidRDefault="008B4E91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系部/教研室</w:t>
            </w:r>
            <w:r w:rsidR="003645AB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5AB" w:rsidRPr="008B4E91" w:rsidRDefault="003645AB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B4B3A" w:rsidRDefault="002B4B3A" w:rsidP="00D31D50">
      <w:pPr>
        <w:spacing w:line="220" w:lineRule="atLeast"/>
      </w:pPr>
    </w:p>
    <w:p w:rsidR="00C12985" w:rsidRDefault="00C12985" w:rsidP="00D31D50">
      <w:pPr>
        <w:spacing w:line="220" w:lineRule="atLeast"/>
      </w:pPr>
    </w:p>
    <w:p w:rsidR="00C12985" w:rsidRDefault="00C12985" w:rsidP="00D31D50">
      <w:pPr>
        <w:spacing w:line="220" w:lineRule="atLeast"/>
      </w:pPr>
    </w:p>
    <w:p w:rsidR="00C12985" w:rsidRDefault="00C12985" w:rsidP="00D31D50">
      <w:pPr>
        <w:spacing w:line="220" w:lineRule="atLeast"/>
      </w:pPr>
    </w:p>
    <w:p w:rsidR="00C12985" w:rsidRDefault="00C12985" w:rsidP="00C12985">
      <w:pPr>
        <w:spacing w:line="220" w:lineRule="atLeast"/>
        <w:jc w:val="center"/>
        <w:rPr>
          <w:sz w:val="36"/>
          <w:szCs w:val="36"/>
        </w:rPr>
      </w:pPr>
      <w:r w:rsidRPr="00C12985">
        <w:rPr>
          <w:rFonts w:hint="eastAsia"/>
          <w:sz w:val="36"/>
          <w:szCs w:val="36"/>
        </w:rPr>
        <w:t>教务科研处制</w:t>
      </w:r>
    </w:p>
    <w:p w:rsidR="00A3794E" w:rsidRDefault="00A3794E" w:rsidP="00C12985">
      <w:pPr>
        <w:spacing w:line="220" w:lineRule="atLeast"/>
        <w:jc w:val="center"/>
        <w:rPr>
          <w:sz w:val="36"/>
          <w:szCs w:val="36"/>
        </w:rPr>
      </w:pPr>
    </w:p>
    <w:sdt>
      <w:sdtPr>
        <w:rPr>
          <w:rFonts w:ascii="Tahoma" w:eastAsia="微软雅黑" w:hAnsi="Tahoma" w:cstheme="minorBidi"/>
          <w:b w:val="0"/>
          <w:bCs w:val="0"/>
          <w:color w:val="auto"/>
          <w:sz w:val="22"/>
          <w:szCs w:val="22"/>
          <w:lang w:val="zh-CN"/>
        </w:rPr>
        <w:id w:val="4833466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3794E" w:rsidRDefault="00A3794E" w:rsidP="00610D86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867618" w:rsidRDefault="00372D4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r>
            <w:fldChar w:fldCharType="begin"/>
          </w:r>
          <w:r w:rsidR="00A3794E">
            <w:instrText xml:space="preserve"> TOC \o "1-3" \h \z \u </w:instrText>
          </w:r>
          <w:r>
            <w:fldChar w:fldCharType="separate"/>
          </w:r>
          <w:hyperlink w:anchor="_Toc3986526" w:history="1">
            <w:r w:rsidR="00867618" w:rsidRPr="003655C8">
              <w:rPr>
                <w:rStyle w:val="a8"/>
                <w:rFonts w:hint="eastAsia"/>
                <w:noProof/>
              </w:rPr>
              <w:t>实训项目一</w:t>
            </w:r>
            <w:r w:rsidR="00867618" w:rsidRPr="003655C8">
              <w:rPr>
                <w:rStyle w:val="a8"/>
                <w:noProof/>
              </w:rPr>
              <w:t xml:space="preserve">  ×××××××</w:t>
            </w:r>
            <w:r w:rsidR="008676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7618">
              <w:rPr>
                <w:noProof/>
                <w:webHidden/>
              </w:rPr>
              <w:instrText xml:space="preserve"> PAGEREF _Toc3986526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6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7618" w:rsidRDefault="00372D47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3986527" w:history="1">
            <w:r w:rsidR="00867618" w:rsidRPr="003655C8">
              <w:rPr>
                <w:rStyle w:val="a8"/>
                <w:rFonts w:hint="eastAsia"/>
                <w:noProof/>
              </w:rPr>
              <w:t>实训项目二</w:t>
            </w:r>
            <w:r w:rsidR="00867618" w:rsidRPr="003655C8">
              <w:rPr>
                <w:rStyle w:val="a8"/>
                <w:noProof/>
              </w:rPr>
              <w:t xml:space="preserve">  ×××××××</w:t>
            </w:r>
            <w:r w:rsidR="008676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7618">
              <w:rPr>
                <w:noProof/>
                <w:webHidden/>
              </w:rPr>
              <w:instrText xml:space="preserve"> PAGEREF _Toc3986527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6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94E" w:rsidRDefault="00372D47">
          <w:r>
            <w:fldChar w:fldCharType="end"/>
          </w:r>
        </w:p>
      </w:sdtContent>
    </w:sdt>
    <w:p w:rsidR="00F7562E" w:rsidRDefault="00F7562E" w:rsidP="00C12985">
      <w:pPr>
        <w:spacing w:line="220" w:lineRule="atLeast"/>
        <w:jc w:val="center"/>
        <w:rPr>
          <w:sz w:val="36"/>
          <w:szCs w:val="36"/>
        </w:rPr>
      </w:pPr>
    </w:p>
    <w:p w:rsidR="002A2029" w:rsidRDefault="002A2029" w:rsidP="002A2029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  <w:sectPr w:rsidR="002A2029" w:rsidSect="004358AB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A2029" w:rsidRPr="002A2029" w:rsidRDefault="002A2029" w:rsidP="00A3794E">
      <w:pPr>
        <w:pStyle w:val="a7"/>
        <w:spacing w:before="0" w:after="360"/>
      </w:pPr>
      <w:bookmarkStart w:id="0" w:name="_Toc3986526"/>
      <w:r w:rsidRPr="002A2029">
        <w:rPr>
          <w:rFonts w:hint="eastAsia"/>
        </w:rPr>
        <w:lastRenderedPageBreak/>
        <w:t>实训项目一</w:t>
      </w:r>
      <w:r w:rsidRPr="002A2029">
        <w:rPr>
          <w:rFonts w:hint="eastAsia"/>
        </w:rPr>
        <w:t xml:space="preserve"> </w:t>
      </w:r>
      <w:r w:rsidR="00610D86">
        <w:rPr>
          <w:rFonts w:hint="eastAsia"/>
        </w:rPr>
        <w:t xml:space="preserve"> </w:t>
      </w:r>
      <w:r w:rsidRPr="002A2029">
        <w:rPr>
          <w:rFonts w:hint="eastAsia"/>
        </w:rPr>
        <w:t>×××××××</w:t>
      </w:r>
      <w:bookmarkEnd w:id="0"/>
    </w:p>
    <w:p w:rsidR="002A2029" w:rsidRPr="00610D86" w:rsidRDefault="00A3794E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10D86">
        <w:rPr>
          <w:rFonts w:ascii="仿宋" w:eastAsia="仿宋" w:hAnsi="仿宋" w:hint="eastAsia"/>
          <w:b/>
          <w:sz w:val="30"/>
          <w:szCs w:val="30"/>
        </w:rPr>
        <w:t>一、实训目的</w:t>
      </w:r>
    </w:p>
    <w:p w:rsidR="00A3794E" w:rsidRPr="00A3794E" w:rsidRDefault="00A3794E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××××××××××××××××××××××××××××××××××××</w:t>
      </w:r>
    </w:p>
    <w:p w:rsidR="00A3794E" w:rsidRP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="00A808F3">
        <w:rPr>
          <w:rFonts w:ascii="仿宋" w:eastAsia="仿宋" w:hAnsi="仿宋" w:hint="eastAsia"/>
          <w:b/>
          <w:sz w:val="30"/>
          <w:szCs w:val="30"/>
        </w:rPr>
        <w:t>、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任务</w:t>
      </w:r>
      <w:r w:rsidR="00A808F3">
        <w:rPr>
          <w:rFonts w:ascii="仿宋" w:eastAsia="仿宋" w:hAnsi="仿宋" w:hint="eastAsia"/>
          <w:b/>
          <w:sz w:val="30"/>
          <w:szCs w:val="30"/>
        </w:rPr>
        <w:t>要求</w:t>
      </w:r>
      <w:r w:rsidR="009E0B4F">
        <w:rPr>
          <w:rFonts w:ascii="仿宋" w:eastAsia="仿宋" w:hAnsi="仿宋" w:hint="eastAsia"/>
          <w:b/>
          <w:sz w:val="30"/>
          <w:szCs w:val="30"/>
        </w:rPr>
        <w:t>与</w:t>
      </w:r>
      <w:r w:rsidR="00A808F3">
        <w:rPr>
          <w:rFonts w:ascii="仿宋" w:eastAsia="仿宋" w:hAnsi="仿宋" w:hint="eastAsia"/>
          <w:b/>
          <w:sz w:val="30"/>
          <w:szCs w:val="30"/>
        </w:rPr>
        <w:t>实训</w:t>
      </w:r>
      <w:r w:rsidR="00D93781">
        <w:rPr>
          <w:rFonts w:ascii="仿宋" w:eastAsia="仿宋" w:hAnsi="仿宋" w:hint="eastAsia"/>
          <w:b/>
          <w:sz w:val="30"/>
          <w:szCs w:val="30"/>
        </w:rPr>
        <w:t>指导</w:t>
      </w:r>
    </w:p>
    <w:p w:rsidR="00A3794E" w:rsidRPr="00A3794E" w:rsidRDefault="00A3794E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 xml:space="preserve">1. </w:t>
      </w:r>
      <w:r w:rsidR="00A808F3">
        <w:rPr>
          <w:rFonts w:ascii="仿宋" w:eastAsia="仿宋" w:hAnsi="仿宋" w:hint="eastAsia"/>
          <w:sz w:val="30"/>
          <w:szCs w:val="30"/>
        </w:rPr>
        <w:t>任务要求</w:t>
      </w:r>
    </w:p>
    <w:p w:rsidR="00A3794E" w:rsidRDefault="005C147F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D93781" w:rsidRPr="00A3794E" w:rsidRDefault="00D93781" w:rsidP="00D93781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 xml:space="preserve">. </w:t>
      </w:r>
      <w:r w:rsidR="00A808F3">
        <w:rPr>
          <w:rFonts w:ascii="仿宋" w:eastAsia="仿宋" w:hAnsi="仿宋" w:hint="eastAsia"/>
          <w:sz w:val="30"/>
          <w:szCs w:val="30"/>
        </w:rPr>
        <w:t>实训指导</w:t>
      </w:r>
    </w:p>
    <w:p w:rsidR="00D93781" w:rsidRDefault="00D93781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FD2DDE" w:rsidRDefault="00AE5F30" w:rsidP="00FD2DDE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FD2DDE" w:rsidRPr="00610D86">
        <w:rPr>
          <w:rFonts w:ascii="仿宋" w:eastAsia="仿宋" w:hAnsi="仿宋" w:hint="eastAsia"/>
          <w:b/>
          <w:sz w:val="30"/>
          <w:szCs w:val="30"/>
        </w:rPr>
        <w:t>、实训</w:t>
      </w:r>
      <w:r w:rsidR="00FD2DDE">
        <w:rPr>
          <w:rFonts w:ascii="仿宋" w:eastAsia="仿宋" w:hAnsi="仿宋" w:hint="eastAsia"/>
          <w:b/>
          <w:sz w:val="30"/>
          <w:szCs w:val="30"/>
        </w:rPr>
        <w:t>分组安排</w:t>
      </w:r>
    </w:p>
    <w:p w:rsidR="00E3442A" w:rsidRDefault="00E3442A" w:rsidP="00E3442A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</w:t>
      </w:r>
    </w:p>
    <w:p w:rsidR="00610D86" w:rsidRP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、实训场地和器材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1.实训场地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93781">
        <w:rPr>
          <w:rFonts w:ascii="仿宋" w:eastAsia="仿宋" w:hAnsi="仿宋" w:hint="eastAsia"/>
          <w:sz w:val="30"/>
          <w:szCs w:val="30"/>
        </w:rPr>
        <w:t>实训</w:t>
      </w:r>
      <w:r>
        <w:rPr>
          <w:rFonts w:ascii="仿宋" w:eastAsia="仿宋" w:hAnsi="仿宋" w:hint="eastAsia"/>
          <w:sz w:val="30"/>
          <w:szCs w:val="30"/>
        </w:rPr>
        <w:t>器材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610D86" w:rsidRP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、实训步骤</w:t>
      </w:r>
      <w:r w:rsidR="008B4E91">
        <w:rPr>
          <w:rFonts w:ascii="仿宋" w:eastAsia="仿宋" w:hAnsi="仿宋" w:hint="eastAsia"/>
          <w:b/>
          <w:sz w:val="30"/>
          <w:szCs w:val="30"/>
        </w:rPr>
        <w:t>与学时分配</w:t>
      </w:r>
    </w:p>
    <w:p w:rsidR="00610D86" w:rsidRDefault="00610D86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1. ××××××</w:t>
      </w:r>
    </w:p>
    <w:p w:rsidR="009321AB" w:rsidRDefault="009321AB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学时分配：</w:t>
      </w:r>
    </w:p>
    <w:p w:rsidR="00D93781" w:rsidRDefault="00D93781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8B4E91" w:rsidRDefault="005C147F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</w:t>
      </w:r>
      <w:r w:rsidR="008B4E91">
        <w:rPr>
          <w:rFonts w:ascii="仿宋" w:eastAsia="仿宋" w:hAnsi="仿宋" w:hint="eastAsia"/>
          <w:sz w:val="30"/>
          <w:szCs w:val="30"/>
        </w:rPr>
        <w:t>：</w:t>
      </w:r>
    </w:p>
    <w:p w:rsidR="00AE5F30" w:rsidRPr="00A3794E" w:rsidRDefault="00AE5F30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总学时：</w:t>
      </w:r>
    </w:p>
    <w:p w:rsid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、</w:t>
      </w:r>
      <w:r w:rsidR="009321AB">
        <w:rPr>
          <w:rFonts w:ascii="仿宋" w:eastAsia="仿宋" w:hAnsi="仿宋" w:hint="eastAsia"/>
          <w:b/>
          <w:sz w:val="30"/>
          <w:szCs w:val="30"/>
        </w:rPr>
        <w:t>实训</w:t>
      </w:r>
      <w:r w:rsidR="00E35986">
        <w:rPr>
          <w:rFonts w:ascii="仿宋" w:eastAsia="仿宋" w:hAnsi="仿宋" w:hint="eastAsia"/>
          <w:b/>
          <w:sz w:val="30"/>
          <w:szCs w:val="30"/>
        </w:rPr>
        <w:t>作业与</w:t>
      </w:r>
      <w:r w:rsidR="009321AB">
        <w:rPr>
          <w:rFonts w:ascii="仿宋" w:eastAsia="仿宋" w:hAnsi="仿宋" w:hint="eastAsia"/>
          <w:b/>
          <w:sz w:val="30"/>
          <w:szCs w:val="30"/>
        </w:rPr>
        <w:t>成果要求</w:t>
      </w:r>
    </w:p>
    <w:p w:rsidR="00563E18" w:rsidRPr="00A3794E" w:rsidRDefault="00563E18" w:rsidP="00563E18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lastRenderedPageBreak/>
        <w:t>1. ××××××</w:t>
      </w:r>
    </w:p>
    <w:p w:rsidR="009321AB" w:rsidRPr="00A3794E" w:rsidRDefault="009321AB" w:rsidP="00E3442A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563E18" w:rsidRP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9321AB" w:rsidRPr="00AE5F30">
        <w:rPr>
          <w:rFonts w:ascii="仿宋" w:eastAsia="仿宋" w:hAnsi="仿宋" w:hint="eastAsia"/>
          <w:b/>
          <w:sz w:val="30"/>
          <w:szCs w:val="30"/>
        </w:rPr>
        <w:t>、考核方案</w:t>
      </w:r>
    </w:p>
    <w:tbl>
      <w:tblPr>
        <w:tblStyle w:val="a4"/>
        <w:tblW w:w="9036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709"/>
        <w:gridCol w:w="1134"/>
        <w:gridCol w:w="1275"/>
        <w:gridCol w:w="1418"/>
        <w:gridCol w:w="1529"/>
        <w:gridCol w:w="750"/>
        <w:gridCol w:w="750"/>
        <w:gridCol w:w="822"/>
      </w:tblGrid>
      <w:tr w:rsidR="00367421" w:rsidRPr="00367421" w:rsidTr="00367421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709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4222" w:type="dxa"/>
            <w:gridSpan w:val="3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评价指标与内容</w:t>
            </w:r>
          </w:p>
        </w:tc>
        <w:tc>
          <w:tcPr>
            <w:tcW w:w="750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权重</w:t>
            </w:r>
          </w:p>
        </w:tc>
        <w:tc>
          <w:tcPr>
            <w:tcW w:w="750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评分</w:t>
            </w:r>
          </w:p>
        </w:tc>
        <w:tc>
          <w:tcPr>
            <w:tcW w:w="822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</w:t>
            </w:r>
          </w:p>
        </w:tc>
      </w:tr>
      <w:tr w:rsidR="0039432F" w:rsidRPr="00367421" w:rsidTr="0039432F">
        <w:trPr>
          <w:trHeight w:val="367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出勤率</w:t>
            </w:r>
          </w:p>
        </w:tc>
        <w:tc>
          <w:tcPr>
            <w:tcW w:w="1418" w:type="dxa"/>
            <w:vAlign w:val="center"/>
          </w:tcPr>
          <w:p w:rsidR="0039432F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训练表现</w:t>
            </w:r>
          </w:p>
          <w:p w:rsidR="000037F7" w:rsidRPr="00367421" w:rsidRDefault="000037F7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（30%）</w:t>
            </w:r>
          </w:p>
        </w:tc>
        <w:tc>
          <w:tcPr>
            <w:tcW w:w="1529" w:type="dxa"/>
            <w:vAlign w:val="center"/>
          </w:tcPr>
          <w:p w:rsidR="0039432F" w:rsidRDefault="0039432F" w:rsidP="001B5E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</w:t>
            </w:r>
            <w:r w:rsidR="001B5EEA">
              <w:rPr>
                <w:rFonts w:asciiTheme="minorEastAsia" w:eastAsiaTheme="minorEastAsia" w:hAnsiTheme="minorEastAsia" w:hint="eastAsia"/>
                <w:sz w:val="21"/>
                <w:szCs w:val="21"/>
              </w:rPr>
              <w:t>效果</w:t>
            </w:r>
          </w:p>
          <w:p w:rsidR="000037F7" w:rsidRPr="00367421" w:rsidRDefault="000037F7" w:rsidP="001B5E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（70%）</w:t>
            </w: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878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432F" w:rsidRPr="008E22A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1.迟到扣2分/次，旷课扣10分/次；</w:t>
            </w:r>
          </w:p>
          <w:p w:rsidR="0039432F" w:rsidRPr="00367421" w:rsidRDefault="0039432F" w:rsidP="008E22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2.缺课1/3及以上者不计学分</w:t>
            </w:r>
          </w:p>
        </w:tc>
        <w:tc>
          <w:tcPr>
            <w:tcW w:w="1418" w:type="dxa"/>
            <w:vAlign w:val="center"/>
          </w:tcPr>
          <w:p w:rsidR="0039432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1.学习态度端正；</w:t>
            </w:r>
          </w:p>
          <w:p w:rsidR="0039432F" w:rsidRPr="008E22A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2.积极思考，敢于实践，实操能力强</w:t>
            </w:r>
          </w:p>
        </w:tc>
        <w:tc>
          <w:tcPr>
            <w:tcW w:w="1529" w:type="dxa"/>
            <w:vAlign w:val="center"/>
          </w:tcPr>
          <w:p w:rsidR="0039432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1.按时提交</w:t>
            </w:r>
            <w:r w:rsidR="001B5EEA">
              <w:rPr>
                <w:rFonts w:asciiTheme="minorEastAsia" w:eastAsiaTheme="minorEastAsia" w:hAnsiTheme="minorEastAsia" w:hint="eastAsia"/>
                <w:sz w:val="18"/>
                <w:szCs w:val="18"/>
              </w:rPr>
              <w:t>成果或作品，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符合任务书的要求；</w:t>
            </w:r>
          </w:p>
          <w:p w:rsidR="0039432F" w:rsidRPr="008E22AF" w:rsidRDefault="001B5EEA" w:rsidP="001B5E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39432F">
              <w:rPr>
                <w:rFonts w:asciiTheme="minorEastAsia" w:eastAsiaTheme="minorEastAsia" w:hAnsiTheme="minorEastAsia" w:hint="eastAsia"/>
                <w:sz w:val="18"/>
                <w:szCs w:val="18"/>
              </w:rPr>
              <w:t>.能结合实践灵活运用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实训效果</w:t>
            </w:r>
            <w:r w:rsidR="0039432F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解决实际问题</w:t>
            </w:r>
            <w:r w:rsidR="0039432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学生自评</w:t>
            </w: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学生互评</w:t>
            </w: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教师评价</w:t>
            </w: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60%</w:t>
            </w: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90C57" w:rsidRDefault="00390C57" w:rsidP="000F44DF">
      <w:pPr>
        <w:spacing w:beforeLines="10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Pr="00AE5F30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注意事项</w:t>
      </w:r>
    </w:p>
    <w:p w:rsidR="00E3442A" w:rsidRPr="00E3442A" w:rsidRDefault="00E3442A" w:rsidP="00E3442A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</w:t>
      </w:r>
    </w:p>
    <w:p w:rsidR="00390C57" w:rsidRPr="00AE5F30" w:rsidRDefault="00390C57" w:rsidP="00390C57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9321AB" w:rsidRDefault="009321AB" w:rsidP="00563E18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A2029" w:rsidRDefault="002A2029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Pr="002A2029" w:rsidRDefault="00AE5F30" w:rsidP="00AE5F30">
      <w:pPr>
        <w:pStyle w:val="a7"/>
        <w:spacing w:before="0" w:after="360"/>
      </w:pPr>
      <w:bookmarkStart w:id="1" w:name="_Toc3986527"/>
      <w:r>
        <w:rPr>
          <w:rFonts w:hint="eastAsia"/>
        </w:rPr>
        <w:t>实训项目二</w:t>
      </w:r>
      <w:r w:rsidRPr="002A202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A2029">
        <w:rPr>
          <w:rFonts w:hint="eastAsia"/>
        </w:rPr>
        <w:t>×××××××</w:t>
      </w:r>
      <w:bookmarkEnd w:id="1"/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10D86">
        <w:rPr>
          <w:rFonts w:ascii="仿宋" w:eastAsia="仿宋" w:hAnsi="仿宋" w:hint="eastAsia"/>
          <w:b/>
          <w:sz w:val="30"/>
          <w:szCs w:val="30"/>
        </w:rPr>
        <w:t>一、实训目的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××××××××××××××××××××××××××××××××××××</w:t>
      </w:r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Pr="00610D86">
        <w:rPr>
          <w:rFonts w:ascii="仿宋" w:eastAsia="仿宋" w:hAnsi="仿宋" w:hint="eastAsia"/>
          <w:b/>
          <w:sz w:val="30"/>
          <w:szCs w:val="30"/>
        </w:rPr>
        <w:t>任务</w:t>
      </w:r>
      <w:r>
        <w:rPr>
          <w:rFonts w:ascii="仿宋" w:eastAsia="仿宋" w:hAnsi="仿宋" w:hint="eastAsia"/>
          <w:b/>
          <w:sz w:val="30"/>
          <w:szCs w:val="30"/>
        </w:rPr>
        <w:t>要求与实训指导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任务要求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实训指导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Pr="00610D86">
        <w:rPr>
          <w:rFonts w:ascii="仿宋" w:eastAsia="仿宋" w:hAnsi="仿宋" w:hint="eastAsia"/>
          <w:b/>
          <w:sz w:val="30"/>
          <w:szCs w:val="30"/>
        </w:rPr>
        <w:t>、实训</w:t>
      </w:r>
      <w:r>
        <w:rPr>
          <w:rFonts w:ascii="仿宋" w:eastAsia="仿宋" w:hAnsi="仿宋" w:hint="eastAsia"/>
          <w:b/>
          <w:sz w:val="30"/>
          <w:szCs w:val="30"/>
        </w:rPr>
        <w:t>分组安排</w:t>
      </w:r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Pr="00610D86">
        <w:rPr>
          <w:rFonts w:ascii="仿宋" w:eastAsia="仿宋" w:hAnsi="仿宋" w:hint="eastAsia"/>
          <w:b/>
          <w:sz w:val="30"/>
          <w:szCs w:val="30"/>
        </w:rPr>
        <w:t>、实训场地和器材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1.实训场地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2.实训器材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Pr="00610D86">
        <w:rPr>
          <w:rFonts w:ascii="仿宋" w:eastAsia="仿宋" w:hAnsi="仿宋" w:hint="eastAsia"/>
          <w:b/>
          <w:sz w:val="30"/>
          <w:szCs w:val="30"/>
        </w:rPr>
        <w:t>、实训步骤</w:t>
      </w:r>
      <w:r>
        <w:rPr>
          <w:rFonts w:ascii="仿宋" w:eastAsia="仿宋" w:hAnsi="仿宋" w:hint="eastAsia"/>
          <w:b/>
          <w:sz w:val="30"/>
          <w:szCs w:val="30"/>
        </w:rPr>
        <w:t>与学时分配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1. ××××××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学时分配：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学时分配：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总学时：</w:t>
      </w:r>
    </w:p>
    <w:p w:rsid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Pr="00610D86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实训成果要求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1. ××××××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AE5F30" w:rsidRP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Pr="00AE5F30">
        <w:rPr>
          <w:rFonts w:ascii="仿宋" w:eastAsia="仿宋" w:hAnsi="仿宋" w:hint="eastAsia"/>
          <w:b/>
          <w:sz w:val="30"/>
          <w:szCs w:val="30"/>
        </w:rPr>
        <w:t>、考核方案</w:t>
      </w:r>
    </w:p>
    <w:tbl>
      <w:tblPr>
        <w:tblStyle w:val="a4"/>
        <w:tblW w:w="9036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709"/>
        <w:gridCol w:w="1134"/>
        <w:gridCol w:w="1275"/>
        <w:gridCol w:w="1418"/>
        <w:gridCol w:w="1529"/>
        <w:gridCol w:w="750"/>
        <w:gridCol w:w="750"/>
        <w:gridCol w:w="822"/>
      </w:tblGrid>
      <w:tr w:rsidR="00AE5F30" w:rsidRPr="00367421" w:rsidTr="00422F13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70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4222" w:type="dxa"/>
            <w:gridSpan w:val="3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评价指标与内容</w:t>
            </w:r>
          </w:p>
        </w:tc>
        <w:tc>
          <w:tcPr>
            <w:tcW w:w="750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权重</w:t>
            </w:r>
          </w:p>
        </w:tc>
        <w:tc>
          <w:tcPr>
            <w:tcW w:w="750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评分</w:t>
            </w:r>
          </w:p>
        </w:tc>
        <w:tc>
          <w:tcPr>
            <w:tcW w:w="822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</w:t>
            </w:r>
          </w:p>
        </w:tc>
      </w:tr>
      <w:tr w:rsidR="00AE5F30" w:rsidRPr="00367421" w:rsidTr="00422F13">
        <w:trPr>
          <w:trHeight w:val="367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出勤率</w:t>
            </w: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训练表现</w:t>
            </w: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训练效果</w:t>
            </w: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878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E5F30" w:rsidRPr="008E22AF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1.迟到扣2分/次，旷课扣10分/次；</w:t>
            </w:r>
          </w:p>
          <w:p w:rsidR="00AE5F30" w:rsidRPr="00367421" w:rsidRDefault="00AE5F30" w:rsidP="00422F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2.缺课1/3及以上者不计学分</w:t>
            </w:r>
          </w:p>
        </w:tc>
        <w:tc>
          <w:tcPr>
            <w:tcW w:w="1418" w:type="dxa"/>
            <w:vAlign w:val="center"/>
          </w:tcPr>
          <w:p w:rsidR="00AE5F30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1.学习态度端正；</w:t>
            </w:r>
          </w:p>
          <w:p w:rsidR="00AE5F30" w:rsidRPr="008E22AF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2.积极思考，敢于实践，实操能力强</w:t>
            </w:r>
          </w:p>
        </w:tc>
        <w:tc>
          <w:tcPr>
            <w:tcW w:w="1529" w:type="dxa"/>
            <w:vAlign w:val="center"/>
          </w:tcPr>
          <w:p w:rsidR="00AE5F30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1.按时提交成果或作品，符合任务书的要求；</w:t>
            </w:r>
          </w:p>
          <w:p w:rsidR="00AE5F30" w:rsidRPr="008E22AF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2.能结合实践灵活运用实训效果，解决实际问题。</w:t>
            </w: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学生自评</w:t>
            </w: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学生互评</w:t>
            </w: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教师评价</w:t>
            </w: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60%</w:t>
            </w: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AE5F30" w:rsidRPr="008167BD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AE5F30" w:rsidRPr="008167BD" w:rsidSect="002A2029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2C" w:rsidRDefault="001A762C" w:rsidP="002A2029">
      <w:pPr>
        <w:spacing w:after="0"/>
      </w:pPr>
      <w:r>
        <w:separator/>
      </w:r>
    </w:p>
  </w:endnote>
  <w:endnote w:type="continuationSeparator" w:id="0">
    <w:p w:rsidR="001A762C" w:rsidRDefault="001A762C" w:rsidP="002A20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29" w:rsidRDefault="002A2029">
    <w:pPr>
      <w:pStyle w:val="a6"/>
      <w:jc w:val="center"/>
    </w:pPr>
  </w:p>
  <w:p w:rsidR="002A2029" w:rsidRDefault="002A20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34667"/>
      <w:docPartObj>
        <w:docPartGallery w:val="Page Numbers (Bottom of Page)"/>
        <w:docPartUnique/>
      </w:docPartObj>
    </w:sdtPr>
    <w:sdtContent>
      <w:p w:rsidR="002A2029" w:rsidRDefault="00372D47">
        <w:pPr>
          <w:pStyle w:val="a6"/>
          <w:jc w:val="center"/>
        </w:pPr>
        <w:fldSimple w:instr=" PAGE   \* MERGEFORMAT ">
          <w:r w:rsidR="000F44DF" w:rsidRPr="000F44DF">
            <w:rPr>
              <w:noProof/>
              <w:lang w:val="zh-CN"/>
            </w:rPr>
            <w:t>4</w:t>
          </w:r>
        </w:fldSimple>
      </w:p>
    </w:sdtContent>
  </w:sdt>
  <w:p w:rsidR="002A2029" w:rsidRDefault="002A20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2C" w:rsidRDefault="001A762C" w:rsidP="002A2029">
      <w:pPr>
        <w:spacing w:after="0"/>
      </w:pPr>
      <w:r>
        <w:separator/>
      </w:r>
    </w:p>
  </w:footnote>
  <w:footnote w:type="continuationSeparator" w:id="0">
    <w:p w:rsidR="001A762C" w:rsidRDefault="001A762C" w:rsidP="002A20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7F7"/>
    <w:rsid w:val="00045718"/>
    <w:rsid w:val="000F44DF"/>
    <w:rsid w:val="00100962"/>
    <w:rsid w:val="00101FA4"/>
    <w:rsid w:val="00134A27"/>
    <w:rsid w:val="00174730"/>
    <w:rsid w:val="001A762C"/>
    <w:rsid w:val="001B5EEA"/>
    <w:rsid w:val="00214E84"/>
    <w:rsid w:val="002437A8"/>
    <w:rsid w:val="00273EAD"/>
    <w:rsid w:val="002A2029"/>
    <w:rsid w:val="002B4B3A"/>
    <w:rsid w:val="002E0D7B"/>
    <w:rsid w:val="002E3BF0"/>
    <w:rsid w:val="002E5D72"/>
    <w:rsid w:val="002F22BC"/>
    <w:rsid w:val="00323B43"/>
    <w:rsid w:val="003645AB"/>
    <w:rsid w:val="00367421"/>
    <w:rsid w:val="00372D47"/>
    <w:rsid w:val="00390C57"/>
    <w:rsid w:val="0039432F"/>
    <w:rsid w:val="003B18EB"/>
    <w:rsid w:val="003D37D8"/>
    <w:rsid w:val="00414D56"/>
    <w:rsid w:val="00426133"/>
    <w:rsid w:val="0043205E"/>
    <w:rsid w:val="004358AB"/>
    <w:rsid w:val="004A5431"/>
    <w:rsid w:val="004F5D63"/>
    <w:rsid w:val="004F72E3"/>
    <w:rsid w:val="00511E16"/>
    <w:rsid w:val="005538CA"/>
    <w:rsid w:val="00563E18"/>
    <w:rsid w:val="005C147F"/>
    <w:rsid w:val="005C6D1B"/>
    <w:rsid w:val="00610D86"/>
    <w:rsid w:val="0064698E"/>
    <w:rsid w:val="006C65BE"/>
    <w:rsid w:val="006F4388"/>
    <w:rsid w:val="007C10C7"/>
    <w:rsid w:val="007E63A1"/>
    <w:rsid w:val="008167BD"/>
    <w:rsid w:val="00867618"/>
    <w:rsid w:val="00877BDD"/>
    <w:rsid w:val="008B4E91"/>
    <w:rsid w:val="008B7726"/>
    <w:rsid w:val="008E22AF"/>
    <w:rsid w:val="009203A4"/>
    <w:rsid w:val="009321AB"/>
    <w:rsid w:val="009334D1"/>
    <w:rsid w:val="00992DFC"/>
    <w:rsid w:val="009E0B4F"/>
    <w:rsid w:val="00A0458B"/>
    <w:rsid w:val="00A3794E"/>
    <w:rsid w:val="00A46265"/>
    <w:rsid w:val="00A5315A"/>
    <w:rsid w:val="00A61C1A"/>
    <w:rsid w:val="00A6771D"/>
    <w:rsid w:val="00A808F3"/>
    <w:rsid w:val="00A96B04"/>
    <w:rsid w:val="00AB37FF"/>
    <w:rsid w:val="00AE5F30"/>
    <w:rsid w:val="00B2084B"/>
    <w:rsid w:val="00B42043"/>
    <w:rsid w:val="00B8259C"/>
    <w:rsid w:val="00C12985"/>
    <w:rsid w:val="00C44AB4"/>
    <w:rsid w:val="00C54557"/>
    <w:rsid w:val="00C75D2B"/>
    <w:rsid w:val="00CA3A80"/>
    <w:rsid w:val="00CE71B8"/>
    <w:rsid w:val="00D17496"/>
    <w:rsid w:val="00D31D50"/>
    <w:rsid w:val="00D93781"/>
    <w:rsid w:val="00E14B13"/>
    <w:rsid w:val="00E3442A"/>
    <w:rsid w:val="00E35986"/>
    <w:rsid w:val="00EF1ADD"/>
    <w:rsid w:val="00F36DC9"/>
    <w:rsid w:val="00F7562E"/>
    <w:rsid w:val="00FC5A5C"/>
    <w:rsid w:val="00FD2DDE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37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B3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B3A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2B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2A20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2029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20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202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794E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3794E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A379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A3794E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3794E"/>
  </w:style>
  <w:style w:type="character" w:styleId="a8">
    <w:name w:val="Hyperlink"/>
    <w:basedOn w:val="a0"/>
    <w:uiPriority w:val="99"/>
    <w:unhideWhenUsed/>
    <w:rsid w:val="00A379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379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37D7F0-49A4-479F-9E3F-7CD028F7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43</cp:revision>
  <dcterms:created xsi:type="dcterms:W3CDTF">2008-09-11T17:20:00Z</dcterms:created>
  <dcterms:modified xsi:type="dcterms:W3CDTF">2019-03-26T01:44:00Z</dcterms:modified>
</cp:coreProperties>
</file>