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6"/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601"/>
        <w:gridCol w:w="2976"/>
        <w:gridCol w:w="1275"/>
        <w:gridCol w:w="1043"/>
        <w:gridCol w:w="801"/>
        <w:gridCol w:w="956"/>
      </w:tblGrid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05A7" w:rsidRPr="00D529E2" w:rsidRDefault="00DC05A7" w:rsidP="00DC05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C05A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36"/>
                <w:szCs w:val="36"/>
              </w:rPr>
              <w:t>广东碧桂园职业学院实训教案</w:t>
            </w: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084" w:type="pct"/>
            <w:gridSpan w:val="2"/>
            <w:tcBorders>
              <w:top w:val="single" w:sz="4" w:space="0" w:color="auto"/>
            </w:tcBorders>
            <w:vAlign w:val="center"/>
          </w:tcPr>
          <w:p w:rsidR="00DC05A7" w:rsidRPr="00D529E2" w:rsidRDefault="00DC05A7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D529E2">
              <w:rPr>
                <w:rFonts w:asciiTheme="minorEastAsia" w:eastAsiaTheme="minorEastAsia" w:hAnsiTheme="minorEastAsia" w:hint="eastAsia"/>
                <w:b/>
                <w:sz w:val="24"/>
              </w:rPr>
              <w:t>实训项目名称</w:t>
            </w:r>
          </w:p>
        </w:tc>
        <w:tc>
          <w:tcPr>
            <w:tcW w:w="3916" w:type="pct"/>
            <w:gridSpan w:val="5"/>
            <w:tcBorders>
              <w:top w:val="single" w:sz="4" w:space="0" w:color="auto"/>
            </w:tcBorders>
            <w:vAlign w:val="center"/>
          </w:tcPr>
          <w:p w:rsidR="00DC05A7" w:rsidRPr="00D529E2" w:rsidRDefault="00DC05A7" w:rsidP="00DC05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05CDD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084" w:type="pct"/>
            <w:gridSpan w:val="2"/>
            <w:vAlign w:val="center"/>
          </w:tcPr>
          <w:p w:rsidR="00E05CDD" w:rsidRPr="00D529E2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D529E2">
              <w:rPr>
                <w:rFonts w:asciiTheme="minorEastAsia" w:eastAsiaTheme="minorEastAsia" w:hAnsiTheme="minorEastAsia" w:hint="eastAsia"/>
                <w:b/>
                <w:sz w:val="24"/>
              </w:rPr>
              <w:t>实训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场地</w:t>
            </w:r>
          </w:p>
        </w:tc>
        <w:tc>
          <w:tcPr>
            <w:tcW w:w="1653" w:type="pct"/>
            <w:vAlign w:val="center"/>
          </w:tcPr>
          <w:p w:rsidR="00E05CDD" w:rsidRPr="00D529E2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708" w:type="pct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授课时间</w:t>
            </w:r>
          </w:p>
        </w:tc>
        <w:tc>
          <w:tcPr>
            <w:tcW w:w="579" w:type="pct"/>
            <w:vAlign w:val="center"/>
          </w:tcPr>
          <w:p w:rsidR="00E05CDD" w:rsidRPr="00D529E2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529E2">
              <w:rPr>
                <w:rFonts w:asciiTheme="minorEastAsia" w:eastAsiaTheme="minorEastAsia" w:hAnsiTheme="minorEastAsia" w:hint="eastAsia"/>
                <w:sz w:val="24"/>
              </w:rPr>
              <w:t>第  周</w:t>
            </w:r>
          </w:p>
        </w:tc>
        <w:tc>
          <w:tcPr>
            <w:tcW w:w="445" w:type="pct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课时</w:t>
            </w:r>
          </w:p>
        </w:tc>
        <w:tc>
          <w:tcPr>
            <w:tcW w:w="531" w:type="pct"/>
            <w:vAlign w:val="center"/>
          </w:tcPr>
          <w:p w:rsidR="00E05CDD" w:rsidRPr="00D529E2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1084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实训目的</w:t>
            </w:r>
          </w:p>
        </w:tc>
        <w:tc>
          <w:tcPr>
            <w:tcW w:w="3916" w:type="pct"/>
            <w:gridSpan w:val="5"/>
            <w:vAlign w:val="center"/>
          </w:tcPr>
          <w:p w:rsidR="00E05CDD" w:rsidRPr="00D529E2" w:rsidRDefault="00E05CDD" w:rsidP="00DC05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2666"/>
        </w:trPr>
        <w:tc>
          <w:tcPr>
            <w:tcW w:w="1084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实训</w:t>
            </w: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任务</w:t>
            </w:r>
          </w:p>
        </w:tc>
        <w:tc>
          <w:tcPr>
            <w:tcW w:w="3916" w:type="pct"/>
            <w:gridSpan w:val="5"/>
            <w:vAlign w:val="center"/>
          </w:tcPr>
          <w:p w:rsidR="00E05CDD" w:rsidRPr="00D529E2" w:rsidRDefault="00E05CDD" w:rsidP="00DC05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1983"/>
        </w:trPr>
        <w:tc>
          <w:tcPr>
            <w:tcW w:w="1084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主要实训器材</w:t>
            </w:r>
          </w:p>
        </w:tc>
        <w:tc>
          <w:tcPr>
            <w:tcW w:w="3916" w:type="pct"/>
            <w:gridSpan w:val="5"/>
            <w:vAlign w:val="center"/>
          </w:tcPr>
          <w:p w:rsidR="00E05CDD" w:rsidRPr="00D529E2" w:rsidRDefault="00E05CDD" w:rsidP="00DC05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2109"/>
        </w:trPr>
        <w:tc>
          <w:tcPr>
            <w:tcW w:w="1084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预习</w:t>
            </w:r>
            <w:r w:rsidR="00DC05A7">
              <w:rPr>
                <w:rFonts w:asciiTheme="minorEastAsia" w:eastAsiaTheme="minorEastAsia" w:hAnsiTheme="minorEastAsia" w:hint="eastAsia"/>
                <w:b/>
                <w:sz w:val="24"/>
              </w:rPr>
              <w:t>思考</w:t>
            </w:r>
          </w:p>
        </w:tc>
        <w:tc>
          <w:tcPr>
            <w:tcW w:w="3916" w:type="pct"/>
            <w:gridSpan w:val="5"/>
            <w:vAlign w:val="center"/>
          </w:tcPr>
          <w:p w:rsidR="00E05CDD" w:rsidRPr="00D529E2" w:rsidRDefault="00E05CDD" w:rsidP="00DC05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1084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安全注意事项</w:t>
            </w:r>
          </w:p>
        </w:tc>
        <w:tc>
          <w:tcPr>
            <w:tcW w:w="3916" w:type="pct"/>
            <w:gridSpan w:val="5"/>
          </w:tcPr>
          <w:p w:rsidR="00E05CDD" w:rsidRPr="00D529E2" w:rsidRDefault="00E05CDD" w:rsidP="00DC05A7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05CDD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024" w:type="pct"/>
            <w:gridSpan w:val="5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实训教学内容与步骤</w:t>
            </w:r>
          </w:p>
        </w:tc>
        <w:tc>
          <w:tcPr>
            <w:tcW w:w="976" w:type="pct"/>
            <w:gridSpan w:val="2"/>
            <w:vAlign w:val="center"/>
          </w:tcPr>
          <w:p w:rsidR="00E05CDD" w:rsidRPr="00E05CDD" w:rsidRDefault="00E05CDD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E05CDD">
              <w:rPr>
                <w:rFonts w:asciiTheme="minorEastAsia" w:eastAsiaTheme="minorEastAsia" w:hAnsiTheme="minorEastAsia" w:hint="eastAsia"/>
                <w:b/>
                <w:sz w:val="24"/>
              </w:rPr>
              <w:t>时间分配</w:t>
            </w:r>
          </w:p>
        </w:tc>
      </w:tr>
      <w:tr w:rsidR="00E05CDD" w:rsidRPr="00D529E2" w:rsidTr="00DC05A7">
        <w:tblPrEx>
          <w:tblCellMar>
            <w:top w:w="0" w:type="dxa"/>
            <w:bottom w:w="0" w:type="dxa"/>
          </w:tblCellMar>
        </w:tblPrEx>
        <w:trPr>
          <w:cantSplit/>
          <w:trHeight w:val="5122"/>
        </w:trPr>
        <w:tc>
          <w:tcPr>
            <w:tcW w:w="4024" w:type="pct"/>
            <w:gridSpan w:val="5"/>
            <w:vAlign w:val="center"/>
          </w:tcPr>
          <w:p w:rsidR="00DC05A7" w:rsidRPr="00D529E2" w:rsidRDefault="00DC05A7" w:rsidP="00DC05A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E05CDD" w:rsidRPr="00D529E2" w:rsidRDefault="00E05CDD" w:rsidP="00DC05A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DC05A7" w:rsidRPr="00D529E2" w:rsidTr="00DC05A7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750" w:type="pct"/>
            <w:vAlign w:val="center"/>
          </w:tcPr>
          <w:p w:rsidR="00DC05A7" w:rsidRPr="00DC05A7" w:rsidRDefault="00DC05A7" w:rsidP="00DC05A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DC05A7">
              <w:rPr>
                <w:rFonts w:asciiTheme="minorEastAsia" w:eastAsiaTheme="minorEastAsia" w:hAnsiTheme="minorEastAsia" w:hint="eastAsia"/>
                <w:b/>
                <w:sz w:val="24"/>
              </w:rPr>
              <w:t>课后反思</w:t>
            </w:r>
          </w:p>
        </w:tc>
        <w:tc>
          <w:tcPr>
            <w:tcW w:w="4250" w:type="pct"/>
            <w:gridSpan w:val="6"/>
          </w:tcPr>
          <w:p w:rsidR="00DC05A7" w:rsidRPr="00D529E2" w:rsidRDefault="00DC05A7" w:rsidP="00DC05A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D529E2" w:rsidRPr="000A03EB" w:rsidRDefault="00D529E2" w:rsidP="00D529E2"/>
    <w:p w:rsidR="00DC05A7" w:rsidRDefault="00DC05A7" w:rsidP="00DC05A7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教案撰写</w:t>
      </w:r>
      <w:r w:rsidRPr="006F7F05">
        <w:rPr>
          <w:rFonts w:asciiTheme="minorEastAsia" w:eastAsiaTheme="minorEastAsia" w:hAnsiTheme="minorEastAsia" w:hint="eastAsia"/>
          <w:bCs/>
          <w:sz w:val="24"/>
        </w:rPr>
        <w:t>说明：</w:t>
      </w:r>
    </w:p>
    <w:p w:rsidR="00DC05A7" w:rsidRDefault="00DC05A7" w:rsidP="00DC05A7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1.</w:t>
      </w:r>
      <w:r w:rsidRPr="00EF7066"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C类课程（含实训周）和B类课程中的实训项目教学适用此教案模板；</w:t>
      </w:r>
    </w:p>
    <w:p w:rsidR="00DC05A7" w:rsidRDefault="00DC05A7" w:rsidP="00DC05A7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>2.</w:t>
      </w:r>
      <w:r>
        <w:rPr>
          <w:rFonts w:asciiTheme="minorEastAsia" w:eastAsiaTheme="minorEastAsia" w:hAnsiTheme="minorEastAsia" w:hint="eastAsia"/>
          <w:bCs/>
          <w:sz w:val="24"/>
        </w:rPr>
        <w:t>以</w:t>
      </w:r>
      <w:r w:rsidR="005E3F17">
        <w:rPr>
          <w:rFonts w:asciiTheme="minorEastAsia" w:eastAsiaTheme="minorEastAsia" w:hAnsiTheme="minorEastAsia" w:hint="eastAsia"/>
          <w:bCs/>
          <w:sz w:val="24"/>
        </w:rPr>
        <w:t>实训</w:t>
      </w:r>
      <w:r>
        <w:rPr>
          <w:rFonts w:asciiTheme="minorEastAsia" w:eastAsiaTheme="minorEastAsia" w:hAnsiTheme="minorEastAsia" w:hint="eastAsia"/>
          <w:bCs/>
          <w:sz w:val="24"/>
        </w:rPr>
        <w:t>项目为单</w:t>
      </w:r>
      <w:r w:rsidR="005E3F17">
        <w:rPr>
          <w:rFonts w:asciiTheme="minorEastAsia" w:eastAsiaTheme="minorEastAsia" w:hAnsiTheme="minorEastAsia" w:hint="eastAsia"/>
          <w:bCs/>
          <w:sz w:val="24"/>
        </w:rPr>
        <w:t>元</w:t>
      </w:r>
      <w:r>
        <w:rPr>
          <w:rFonts w:asciiTheme="minorEastAsia" w:eastAsiaTheme="minorEastAsia" w:hAnsiTheme="minorEastAsia" w:hint="eastAsia"/>
          <w:bCs/>
          <w:sz w:val="24"/>
        </w:rPr>
        <w:t>撰写教案</w:t>
      </w:r>
      <w:r w:rsidR="005E3F17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5E3F17" w:rsidRPr="005E3F17" w:rsidRDefault="00DC05A7" w:rsidP="005E3F17">
      <w:pPr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3.</w:t>
      </w:r>
      <w:r w:rsidR="005E3F17" w:rsidRPr="005E3F17">
        <w:rPr>
          <w:rFonts w:hint="eastAsia"/>
        </w:rPr>
        <w:t xml:space="preserve"> </w:t>
      </w:r>
      <w:r w:rsidR="005E3F17">
        <w:rPr>
          <w:rFonts w:asciiTheme="minorEastAsia" w:eastAsiaTheme="minorEastAsia" w:hAnsiTheme="minorEastAsia" w:hint="eastAsia"/>
          <w:bCs/>
          <w:sz w:val="24"/>
        </w:rPr>
        <w:t>预习思考指</w:t>
      </w:r>
      <w:r w:rsidR="005E3F17" w:rsidRPr="005E3F17">
        <w:rPr>
          <w:rFonts w:asciiTheme="minorEastAsia" w:eastAsiaTheme="minorEastAsia" w:hAnsiTheme="minorEastAsia" w:hint="eastAsia"/>
          <w:bCs/>
          <w:sz w:val="24"/>
        </w:rPr>
        <w:t>布置给学生在实训项目开展前的思考题</w:t>
      </w:r>
      <w:r w:rsidR="005E3F17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D529E2" w:rsidRDefault="005E3F17" w:rsidP="005E3F17">
      <w:pPr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4.每次实训教学必须进行安全教育，并记录在</w:t>
      </w:r>
      <w:r w:rsidRPr="005E3F17">
        <w:rPr>
          <w:rFonts w:asciiTheme="minorEastAsia" w:eastAsiaTheme="minorEastAsia" w:hAnsiTheme="minorEastAsia" w:hint="eastAsia"/>
          <w:bCs/>
          <w:sz w:val="24"/>
        </w:rPr>
        <w:t>安全注意事项</w:t>
      </w:r>
      <w:r>
        <w:rPr>
          <w:rFonts w:asciiTheme="minorEastAsia" w:eastAsiaTheme="minorEastAsia" w:hAnsiTheme="minorEastAsia" w:hint="eastAsia"/>
          <w:bCs/>
          <w:sz w:val="24"/>
        </w:rPr>
        <w:t>中；</w:t>
      </w:r>
    </w:p>
    <w:p w:rsidR="005E3F17" w:rsidRPr="006F7F05" w:rsidRDefault="005E3F17" w:rsidP="005E3F17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5.已编制了对应实训指导书的实训教学可写简案，“实训教学内容与步骤”中可写“详见实训指导书项目</w:t>
      </w:r>
      <w:r w:rsidRPr="005E3F17">
        <w:rPr>
          <w:rFonts w:asciiTheme="minorEastAsia" w:eastAsiaTheme="minorEastAsia" w:hAnsiTheme="minorEastAsia" w:hint="eastAsia"/>
          <w:bCs/>
          <w:sz w:val="24"/>
        </w:rPr>
        <w:t>×</w:t>
      </w:r>
      <w:r>
        <w:rPr>
          <w:rFonts w:asciiTheme="minorEastAsia" w:eastAsiaTheme="minorEastAsia" w:hAnsiTheme="minorEastAsia" w:hint="eastAsia"/>
          <w:bCs/>
          <w:sz w:val="24"/>
        </w:rPr>
        <w:t>”</w:t>
      </w:r>
    </w:p>
    <w:sectPr w:rsidR="005E3F17" w:rsidRPr="006F7F05" w:rsidSect="00DA2003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81" w:rsidRDefault="009D7481">
      <w:r>
        <w:separator/>
      </w:r>
    </w:p>
  </w:endnote>
  <w:endnote w:type="continuationSeparator" w:id="0">
    <w:p w:rsidR="009D7481" w:rsidRDefault="009D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81" w:rsidRDefault="009D7481">
      <w:r>
        <w:separator/>
      </w:r>
    </w:p>
  </w:footnote>
  <w:footnote w:type="continuationSeparator" w:id="0">
    <w:p w:rsidR="009D7481" w:rsidRDefault="009D7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03"/>
    <w:rsid w:val="00034131"/>
    <w:rsid w:val="00041015"/>
    <w:rsid w:val="000A21B4"/>
    <w:rsid w:val="000C353A"/>
    <w:rsid w:val="000E205C"/>
    <w:rsid w:val="00106F85"/>
    <w:rsid w:val="00155C6D"/>
    <w:rsid w:val="00182640"/>
    <w:rsid w:val="001C0F2F"/>
    <w:rsid w:val="001D0BDB"/>
    <w:rsid w:val="00244A61"/>
    <w:rsid w:val="00247820"/>
    <w:rsid w:val="002854BA"/>
    <w:rsid w:val="002931DB"/>
    <w:rsid w:val="002F0FCC"/>
    <w:rsid w:val="00301AC5"/>
    <w:rsid w:val="00312717"/>
    <w:rsid w:val="003154E5"/>
    <w:rsid w:val="003215BB"/>
    <w:rsid w:val="00333827"/>
    <w:rsid w:val="003B2DB9"/>
    <w:rsid w:val="003D1E03"/>
    <w:rsid w:val="00415188"/>
    <w:rsid w:val="004B7FC0"/>
    <w:rsid w:val="004C7E25"/>
    <w:rsid w:val="004D6C34"/>
    <w:rsid w:val="00514754"/>
    <w:rsid w:val="00514EC1"/>
    <w:rsid w:val="00546C2C"/>
    <w:rsid w:val="00596055"/>
    <w:rsid w:val="005B1C33"/>
    <w:rsid w:val="005E3F17"/>
    <w:rsid w:val="005F2C6D"/>
    <w:rsid w:val="00601C68"/>
    <w:rsid w:val="006058F8"/>
    <w:rsid w:val="006128C4"/>
    <w:rsid w:val="006A4EA1"/>
    <w:rsid w:val="006E2715"/>
    <w:rsid w:val="006F113F"/>
    <w:rsid w:val="006F7F05"/>
    <w:rsid w:val="00707781"/>
    <w:rsid w:val="007528BE"/>
    <w:rsid w:val="00755FE4"/>
    <w:rsid w:val="00766F60"/>
    <w:rsid w:val="0078392D"/>
    <w:rsid w:val="007C7C2C"/>
    <w:rsid w:val="0083675B"/>
    <w:rsid w:val="00876B3C"/>
    <w:rsid w:val="008E2831"/>
    <w:rsid w:val="00915102"/>
    <w:rsid w:val="009204C2"/>
    <w:rsid w:val="009A3B29"/>
    <w:rsid w:val="009D7481"/>
    <w:rsid w:val="00A077E4"/>
    <w:rsid w:val="00A26780"/>
    <w:rsid w:val="00A74FEB"/>
    <w:rsid w:val="00AA0E5C"/>
    <w:rsid w:val="00AD0E6F"/>
    <w:rsid w:val="00AD597B"/>
    <w:rsid w:val="00B47451"/>
    <w:rsid w:val="00B5432D"/>
    <w:rsid w:val="00B64BBC"/>
    <w:rsid w:val="00BB68D4"/>
    <w:rsid w:val="00BE49DE"/>
    <w:rsid w:val="00C14A31"/>
    <w:rsid w:val="00C36918"/>
    <w:rsid w:val="00C50AB7"/>
    <w:rsid w:val="00CB471F"/>
    <w:rsid w:val="00CB7E8E"/>
    <w:rsid w:val="00D14FAE"/>
    <w:rsid w:val="00D15C51"/>
    <w:rsid w:val="00D41B27"/>
    <w:rsid w:val="00D43C3C"/>
    <w:rsid w:val="00D529E2"/>
    <w:rsid w:val="00D60D6D"/>
    <w:rsid w:val="00D65516"/>
    <w:rsid w:val="00DB78D4"/>
    <w:rsid w:val="00DC05A7"/>
    <w:rsid w:val="00DD4C4B"/>
    <w:rsid w:val="00DE5358"/>
    <w:rsid w:val="00DE5668"/>
    <w:rsid w:val="00DF6F1E"/>
    <w:rsid w:val="00DF7F38"/>
    <w:rsid w:val="00E05CDD"/>
    <w:rsid w:val="00E24414"/>
    <w:rsid w:val="00ED2FEC"/>
    <w:rsid w:val="00EF7066"/>
    <w:rsid w:val="00F047B1"/>
    <w:rsid w:val="00F439E7"/>
    <w:rsid w:val="00F66E8E"/>
    <w:rsid w:val="00F71CCD"/>
    <w:rsid w:val="00FC7247"/>
    <w:rsid w:val="00FD488C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1E03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2"/>
    <w:basedOn w:val="a"/>
    <w:semiHidden/>
    <w:rsid w:val="00B5432D"/>
    <w:pPr>
      <w:widowControl/>
      <w:spacing w:line="360" w:lineRule="auto"/>
      <w:ind w:firstLine="480"/>
      <w:jc w:val="left"/>
    </w:pPr>
    <w:rPr>
      <w:rFonts w:ascii="Verdana" w:hAnsi="Verdana"/>
      <w:kern w:val="0"/>
      <w:szCs w:val="20"/>
      <w:lang w:eastAsia="en-US"/>
    </w:rPr>
  </w:style>
  <w:style w:type="paragraph" w:styleId="a4">
    <w:name w:val="footer"/>
    <w:basedOn w:val="a"/>
    <w:link w:val="Char0"/>
    <w:uiPriority w:val="99"/>
    <w:unhideWhenUsed/>
    <w:rsid w:val="00C1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A3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F7F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F11C-FDAE-4E2D-844A-96337936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70</cp:revision>
  <cp:lastPrinted>2019-06-28T07:01:00Z</cp:lastPrinted>
  <dcterms:created xsi:type="dcterms:W3CDTF">2018-03-07T09:26:00Z</dcterms:created>
  <dcterms:modified xsi:type="dcterms:W3CDTF">2019-07-06T07:57:00Z</dcterms:modified>
</cp:coreProperties>
</file>