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</w:rPr>
        <w:t>8</w:t>
      </w:r>
      <w:r>
        <w:rPr>
          <w:rFonts w:ascii="仿宋" w:hAnsi="仿宋" w:eastAsia="仿宋"/>
          <w:b/>
          <w:sz w:val="36"/>
          <w:szCs w:val="36"/>
        </w:rPr>
        <w:t>-201</w:t>
      </w:r>
      <w:r>
        <w:rPr>
          <w:rFonts w:hint="eastAsia" w:ascii="仿宋" w:hAnsi="仿宋" w:eastAsia="仿宋"/>
          <w:b/>
          <w:sz w:val="36"/>
          <w:szCs w:val="36"/>
        </w:rPr>
        <w:t>9学年度第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二</w:t>
      </w:r>
      <w:r>
        <w:rPr>
          <w:rFonts w:hint="eastAsia" w:ascii="仿宋" w:hAnsi="仿宋" w:eastAsia="仿宋"/>
          <w:b/>
          <w:sz w:val="36"/>
          <w:szCs w:val="36"/>
        </w:rPr>
        <w:t>学期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系（</w:t>
      </w:r>
      <w:r>
        <w:rPr>
          <w:rFonts w:hint="eastAsia" w:ascii="仿宋" w:hAnsi="仿宋" w:eastAsia="仿宋"/>
          <w:b/>
          <w:sz w:val="36"/>
          <w:szCs w:val="36"/>
        </w:rPr>
        <w:t>部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）</w:t>
      </w:r>
      <w:r>
        <w:rPr>
          <w:rFonts w:hint="eastAsia" w:ascii="仿宋" w:hAnsi="仿宋" w:eastAsia="仿宋"/>
          <w:b/>
          <w:sz w:val="36"/>
          <w:szCs w:val="36"/>
        </w:rPr>
        <w:t>教学资料完成情况统计表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系（</w:t>
      </w:r>
      <w:r>
        <w:rPr>
          <w:rFonts w:hint="eastAsia" w:ascii="仿宋" w:hAnsi="仿宋" w:eastAsia="仿宋"/>
          <w:sz w:val="28"/>
          <w:szCs w:val="28"/>
        </w:rPr>
        <w:t>部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：         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填表日期：</w:t>
      </w:r>
    </w:p>
    <w:tbl>
      <w:tblPr>
        <w:tblStyle w:val="4"/>
        <w:tblW w:w="14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980"/>
        <w:gridCol w:w="718"/>
        <w:gridCol w:w="709"/>
        <w:gridCol w:w="709"/>
        <w:gridCol w:w="708"/>
        <w:gridCol w:w="993"/>
        <w:gridCol w:w="992"/>
        <w:gridCol w:w="709"/>
        <w:gridCol w:w="786"/>
        <w:gridCol w:w="773"/>
        <w:gridCol w:w="992"/>
        <w:gridCol w:w="91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课程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执行情况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教学文件完成情况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其他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课程标准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计划进度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1-18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周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教案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1-18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周课件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听课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记录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试卷归档、评分标准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成绩、成绩分析报告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总结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教学质量评价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相符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不符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相符</w:t>
            </w: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不符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1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3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6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4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157" w:type="dxa"/>
            <w:gridSpan w:val="15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情况概述【包括：任课教师教学文件的完成情况，教学中存在的问题等。】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9840" w:firstLineChars="4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系（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主任签字：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A90"/>
    <w:rsid w:val="00051F8B"/>
    <w:rsid w:val="00080A6B"/>
    <w:rsid w:val="00097EE6"/>
    <w:rsid w:val="000A6666"/>
    <w:rsid w:val="000A77CA"/>
    <w:rsid w:val="00157590"/>
    <w:rsid w:val="00173EFF"/>
    <w:rsid w:val="00216050"/>
    <w:rsid w:val="00240E23"/>
    <w:rsid w:val="002639FA"/>
    <w:rsid w:val="0029610A"/>
    <w:rsid w:val="002F74A5"/>
    <w:rsid w:val="0030298D"/>
    <w:rsid w:val="004775F7"/>
    <w:rsid w:val="004C0A90"/>
    <w:rsid w:val="0051650C"/>
    <w:rsid w:val="00626DA7"/>
    <w:rsid w:val="006E740D"/>
    <w:rsid w:val="0073408C"/>
    <w:rsid w:val="00741727"/>
    <w:rsid w:val="00793A8C"/>
    <w:rsid w:val="007D13DA"/>
    <w:rsid w:val="007E00C7"/>
    <w:rsid w:val="007F0548"/>
    <w:rsid w:val="008B4F62"/>
    <w:rsid w:val="00911B98"/>
    <w:rsid w:val="00942268"/>
    <w:rsid w:val="00A252AE"/>
    <w:rsid w:val="00A30DDE"/>
    <w:rsid w:val="00A4332E"/>
    <w:rsid w:val="00A91F7C"/>
    <w:rsid w:val="00A920BE"/>
    <w:rsid w:val="00A95C38"/>
    <w:rsid w:val="00B14009"/>
    <w:rsid w:val="00B4093A"/>
    <w:rsid w:val="00B6658B"/>
    <w:rsid w:val="00B71A0B"/>
    <w:rsid w:val="00B94D14"/>
    <w:rsid w:val="00C1497A"/>
    <w:rsid w:val="00C30614"/>
    <w:rsid w:val="00C511B6"/>
    <w:rsid w:val="00D14EF9"/>
    <w:rsid w:val="00D24CAC"/>
    <w:rsid w:val="00D47E34"/>
    <w:rsid w:val="00D637AB"/>
    <w:rsid w:val="00D76A9A"/>
    <w:rsid w:val="00DC48CB"/>
    <w:rsid w:val="00DD21CC"/>
    <w:rsid w:val="00E65300"/>
    <w:rsid w:val="00F650FE"/>
    <w:rsid w:val="00FC7E3B"/>
    <w:rsid w:val="00FD28E1"/>
    <w:rsid w:val="00FF1182"/>
    <w:rsid w:val="0E565B1A"/>
    <w:rsid w:val="11647824"/>
    <w:rsid w:val="1275430D"/>
    <w:rsid w:val="12AF69A4"/>
    <w:rsid w:val="154973EB"/>
    <w:rsid w:val="16F40FC7"/>
    <w:rsid w:val="247E4C30"/>
    <w:rsid w:val="24817563"/>
    <w:rsid w:val="265B54E1"/>
    <w:rsid w:val="28DC586E"/>
    <w:rsid w:val="2B775E72"/>
    <w:rsid w:val="2DF7224B"/>
    <w:rsid w:val="2DFA6822"/>
    <w:rsid w:val="30585B22"/>
    <w:rsid w:val="31416E78"/>
    <w:rsid w:val="32167BBC"/>
    <w:rsid w:val="331E25B5"/>
    <w:rsid w:val="346F0CEB"/>
    <w:rsid w:val="354D4F0D"/>
    <w:rsid w:val="3A2352BE"/>
    <w:rsid w:val="4C8748F5"/>
    <w:rsid w:val="505C0391"/>
    <w:rsid w:val="52CD007F"/>
    <w:rsid w:val="57FA3E38"/>
    <w:rsid w:val="5C52280C"/>
    <w:rsid w:val="5C9F0E22"/>
    <w:rsid w:val="5DFA0880"/>
    <w:rsid w:val="5E333873"/>
    <w:rsid w:val="5F4B32A8"/>
    <w:rsid w:val="606D7C0C"/>
    <w:rsid w:val="69AC6758"/>
    <w:rsid w:val="6BFE69C1"/>
    <w:rsid w:val="6C5E1450"/>
    <w:rsid w:val="6DCE2679"/>
    <w:rsid w:val="7D6C2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</Words>
  <Characters>395</Characters>
  <Lines>3</Lines>
  <Paragraphs>1</Paragraphs>
  <TotalTime>14</TotalTime>
  <ScaleCrop>false</ScaleCrop>
  <LinksUpToDate>false</LinksUpToDate>
  <CharactersWithSpaces>463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2017-06-22T01:02:00Z</dcterms:created>
  <dc:creator>User</dc:creator>
  <cp:lastModifiedBy>Boyu</cp:lastModifiedBy>
  <dcterms:modified xsi:type="dcterms:W3CDTF">2019-06-28T02:12:32Z</dcterms:modified>
  <dc:title>附件2：         2015-2016学年度第一学期教研室教学资料完成情况统计表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