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  -20  学年第  学期</w:t>
      </w: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期初教学检查总结</w:t>
      </w: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教学条件准备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ind w:firstLine="56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center"/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基本教学文件准备及线上教学资源建设情况</w:t>
      </w: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、教学秩序检查情况</w:t>
      </w:r>
    </w:p>
    <w:p>
      <w:pPr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其它情况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存在的问题与改进措施</w:t>
      </w:r>
    </w:p>
    <w:p>
      <w:pPr>
        <w:numPr>
          <w:ilvl w:val="0"/>
          <w:numId w:val="0"/>
        </w:numP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355A6"/>
    <w:multiLevelType w:val="singleLevel"/>
    <w:tmpl w:val="3FF355A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00473048"/>
    <w:rsid w:val="000F2419"/>
    <w:rsid w:val="00245DE1"/>
    <w:rsid w:val="002C34FF"/>
    <w:rsid w:val="002F2850"/>
    <w:rsid w:val="00435E72"/>
    <w:rsid w:val="00473048"/>
    <w:rsid w:val="004C52F9"/>
    <w:rsid w:val="00504799"/>
    <w:rsid w:val="0050796F"/>
    <w:rsid w:val="005B4104"/>
    <w:rsid w:val="005C71B8"/>
    <w:rsid w:val="00660530"/>
    <w:rsid w:val="007B7C29"/>
    <w:rsid w:val="00826908"/>
    <w:rsid w:val="008E40B5"/>
    <w:rsid w:val="00A050D2"/>
    <w:rsid w:val="00A45977"/>
    <w:rsid w:val="00BF0AE4"/>
    <w:rsid w:val="00C10D24"/>
    <w:rsid w:val="00ED6E7F"/>
    <w:rsid w:val="00F212DA"/>
    <w:rsid w:val="03F24649"/>
    <w:rsid w:val="139B4026"/>
    <w:rsid w:val="29994DDF"/>
    <w:rsid w:val="31247CC5"/>
    <w:rsid w:val="315B0CF4"/>
    <w:rsid w:val="3948656D"/>
    <w:rsid w:val="43F41C9C"/>
    <w:rsid w:val="4AF1632E"/>
    <w:rsid w:val="63557965"/>
    <w:rsid w:val="73E837C4"/>
    <w:rsid w:val="7BB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2020-02-29T04:50:00Z</dcterms:created>
  <dc:creator>向凯</dc:creator>
  <cp:lastModifiedBy>娜娜童鞋</cp:lastModifiedBy>
  <dcterms:modified xsi:type="dcterms:W3CDTF">2024-02-26T04:22:54Z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92A5CB28AC324E77B79BFD30596F943B</vt:lpwstr>
  </property>
</Properties>
</file>