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vertAlign w:val="baseline"/>
          <w:lang w:val="en-US" w:eastAsia="zh-CN"/>
        </w:rPr>
        <w:t>征集意见汇总表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vertAlign w:val="baseline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32"/>
          <w:szCs w:val="40"/>
          <w:vertAlign w:val="baseline"/>
          <w:lang w:val="en-US" w:eastAsia="zh-CN"/>
        </w:rPr>
        <w:t xml:space="preserve">                                                 填报时间：</w:t>
      </w:r>
    </w:p>
    <w:tbl>
      <w:tblPr>
        <w:tblStyle w:val="3"/>
        <w:tblW w:w="0" w:type="auto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5"/>
        <w:gridCol w:w="2816"/>
        <w:gridCol w:w="1974"/>
        <w:gridCol w:w="3255"/>
        <w:gridCol w:w="325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文件（附件）名称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条款项目编号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征求稿原文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提出意见建议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7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7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7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幼线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54846486"/>
    <w:rsid w:val="007E79DC"/>
    <w:rsid w:val="02883FE1"/>
    <w:rsid w:val="089A528B"/>
    <w:rsid w:val="147648C7"/>
    <w:rsid w:val="1D091650"/>
    <w:rsid w:val="1E6D01BA"/>
    <w:rsid w:val="20777569"/>
    <w:rsid w:val="232D2DEE"/>
    <w:rsid w:val="27161D61"/>
    <w:rsid w:val="2A896360"/>
    <w:rsid w:val="2D206470"/>
    <w:rsid w:val="3083093D"/>
    <w:rsid w:val="3DA73697"/>
    <w:rsid w:val="4699209A"/>
    <w:rsid w:val="48473D79"/>
    <w:rsid w:val="54846486"/>
    <w:rsid w:val="5777064B"/>
    <w:rsid w:val="5A791FC8"/>
    <w:rsid w:val="746D660B"/>
    <w:rsid w:val="7F5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2024-03-25T05:13:00Z</dcterms:created>
  <dc:creator>谢永浩</dc:creator>
  <cp:lastModifiedBy>谢永浩</cp:lastModifiedBy>
  <dcterms:modified xsi:type="dcterms:W3CDTF">2024-03-25T05:24:02Z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05C68A1DCA3F4D228E15ABBDB7C15D3E_11</vt:lpwstr>
  </property>
</Properties>
</file>