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广东碧桂园职业学院（</w:t>
      </w:r>
      <w:r>
        <w:rPr>
          <w:rFonts w:hint="eastAsia" w:ascii="宋体" w:hAnsi="宋体" w:eastAsia="宋体" w:cs="宋体"/>
          <w:b/>
          <w:bCs/>
          <w:color w:val="0000FF"/>
          <w:sz w:val="36"/>
          <w:szCs w:val="36"/>
          <w:highlight w:val="yellow"/>
        </w:rPr>
        <w:t>特征码：D3A57P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>
      <w:pPr>
        <w:spacing w:before="312" w:beforeLines="100" w:after="312" w:afterLines="100"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新华社广东高校图像集采中心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”学生端操作手册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操作步骤：登录→添加学历，确认所在采集批次→填写及确认个人信息→付款→结束操作。</w:t>
      </w:r>
    </w:p>
    <w:p>
      <w:pPr>
        <w:numPr>
          <w:ilvl w:val="0"/>
          <w:numId w:val="1"/>
        </w:numPr>
        <w:ind w:left="18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登陆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方式分为两种：手机微信扫码登录小程序客户端或微信搜索“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新华社广东高校图像集采中心</w:t>
      </w:r>
      <w:r>
        <w:rPr>
          <w:rFonts w:hint="eastAsia" w:ascii="仿宋" w:hAnsi="仿宋" w:eastAsia="仿宋" w:cs="仿宋"/>
          <w:sz w:val="28"/>
          <w:szCs w:val="28"/>
        </w:rPr>
        <w:t>”，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任选其中一种方式</w:t>
      </w:r>
      <w:r>
        <w:rPr>
          <w:rFonts w:hint="eastAsia" w:ascii="仿宋" w:hAnsi="仿宋" w:eastAsia="仿宋" w:cs="仿宋"/>
          <w:sz w:val="28"/>
          <w:szCs w:val="28"/>
        </w:rPr>
        <w:t>进入小程序。</w:t>
      </w:r>
    </w:p>
    <w:tbl>
      <w:tblPr>
        <w:tblStyle w:val="4"/>
        <w:tblW w:w="7663" w:type="dxa"/>
        <w:jc w:val="center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default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986155</wp:posOffset>
                  </wp:positionV>
                  <wp:extent cx="1903730" cy="1903730"/>
                  <wp:effectExtent l="0" t="0" r="1270" b="1270"/>
                  <wp:wrapTopAndBottom/>
                  <wp:docPr id="3" name="图片 3" descr="JCQBY2309060858GR195V-GR195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JCQBY2309060858GR195V-GR195V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30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201930</wp:posOffset>
                  </wp:positionV>
                  <wp:extent cx="1656080" cy="3599815"/>
                  <wp:effectExtent l="0" t="0" r="1270" b="635"/>
                  <wp:wrapSquare wrapText="bothSides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359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手机微信扫码小程序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微信搜索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新华社广东高校图像集采中心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进入小程序后，请认真阅读“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新华社广东高校图像集采中心</w:t>
      </w:r>
      <w:r>
        <w:rPr>
          <w:rFonts w:hint="eastAsia" w:ascii="仿宋" w:hAnsi="仿宋" w:eastAsia="仿宋" w:cs="仿宋"/>
          <w:sz w:val="28"/>
          <w:szCs w:val="28"/>
        </w:rPr>
        <w:t>--采集流程操作步骤示意图”，点击“手机号快捷登陆”，进行登录。</w:t>
      </w:r>
    </w:p>
    <w:tbl>
      <w:tblPr>
        <w:tblStyle w:val="4"/>
        <w:tblW w:w="7663" w:type="dxa"/>
        <w:jc w:val="center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3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172720</wp:posOffset>
                  </wp:positionV>
                  <wp:extent cx="2029460" cy="3823335"/>
                  <wp:effectExtent l="0" t="0" r="8890" b="5715"/>
                  <wp:wrapSquare wrapText="bothSides"/>
                  <wp:docPr id="14" name="图片 14" descr="1693216716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932167161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60" cy="382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206375</wp:posOffset>
                  </wp:positionV>
                  <wp:extent cx="2066925" cy="3720465"/>
                  <wp:effectExtent l="0" t="0" r="9525" b="1333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372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numPr>
          <w:ilvl w:val="0"/>
          <w:numId w:val="1"/>
        </w:numPr>
        <w:ind w:left="18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添加学历，确认所在采集批次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输入本次拍摄“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特征码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:D3A57P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”（特征码为六位数字和字母组合，学校一般提前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天将“特征码”发至学生，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无“特征码”的学生请与老师联系）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150495</wp:posOffset>
            </wp:positionV>
            <wp:extent cx="2700020" cy="5852795"/>
            <wp:effectExtent l="9525" t="9525" r="14605" b="24130"/>
            <wp:wrapSquare wrapText="bothSides"/>
            <wp:docPr id="2" name="图片 2" descr="微信图片_2023082515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251547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585279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输入“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特征码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 xml:space="preserve">: D3A57P      </w:t>
      </w:r>
      <w:r>
        <w:rPr>
          <w:rFonts w:hint="eastAsia" w:ascii="仿宋" w:hAnsi="仿宋" w:eastAsia="仿宋" w:cs="仿宋"/>
          <w:sz w:val="28"/>
          <w:szCs w:val="28"/>
        </w:rPr>
        <w:t>”后会显示本次采集相关信息，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请在信息确认无误后点击“确认”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201295</wp:posOffset>
            </wp:positionV>
            <wp:extent cx="2623820" cy="5692140"/>
            <wp:effectExtent l="0" t="0" r="5080" b="3810"/>
            <wp:wrapTight wrapText="bothSides">
              <wp:wrapPolygon>
                <wp:start x="0" y="0"/>
                <wp:lineTo x="0" y="21542"/>
                <wp:lineTo x="21485" y="21542"/>
                <wp:lineTo x="21485" y="0"/>
                <wp:lineTo x="0" y="0"/>
              </wp:wrapPolygon>
            </wp:wrapTight>
            <wp:docPr id="8" name="图片 8" descr="21032344c321fd8133af1cd21af6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1032344c321fd8133af1cd21af6c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</w:p>
    <w:p>
      <w:pPr>
        <w:numPr>
          <w:ilvl w:val="0"/>
          <w:numId w:val="1"/>
        </w:numPr>
        <w:ind w:left="18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填写个人信息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根据提示手动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输入证件号后4位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并上传采集码（采集码</w:t>
      </w:r>
      <w:r>
        <w:rPr>
          <w:rFonts w:hint="eastAsia" w:ascii="宋体" w:hAnsi="宋体" w:eastAsia="宋体" w:cs="宋体"/>
          <w:sz w:val="28"/>
          <w:szCs w:val="28"/>
        </w:rPr>
        <w:t>通过相册，或者拍照上传学信网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图像采集码）</w:t>
      </w:r>
      <w:r>
        <w:rPr>
          <w:rFonts w:hint="eastAsia" w:ascii="宋体" w:hAnsi="宋体" w:eastAsia="宋体" w:cs="宋体"/>
          <w:sz w:val="28"/>
          <w:szCs w:val="28"/>
        </w:rPr>
        <w:t>，系统将自动识别，并获取学生用户基本信息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426085</wp:posOffset>
            </wp:positionV>
            <wp:extent cx="3806825" cy="6170930"/>
            <wp:effectExtent l="0" t="0" r="3175" b="1270"/>
            <wp:wrapNone/>
            <wp:docPr id="16" name="图片 25" descr="055cabf1521194658b7ee1cb2a95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5" descr="055cabf1521194658b7ee1cb2a95e23"/>
                    <pic:cNvPicPr>
                      <a:picLocks noChangeAspect="1"/>
                    </pic:cNvPicPr>
                  </pic:nvPicPr>
                  <pic:blipFill>
                    <a:blip r:embed="rId10"/>
                    <a:srcRect t="4132" b="14844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617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界面会弹出个人信息，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请认真审核界面弹出的个人信息，无误后点击“确认”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6985</wp:posOffset>
            </wp:positionV>
            <wp:extent cx="3599180" cy="7802880"/>
            <wp:effectExtent l="0" t="0" r="1270" b="7620"/>
            <wp:wrapTight wrapText="bothSides">
              <wp:wrapPolygon>
                <wp:start x="0" y="0"/>
                <wp:lineTo x="0" y="21568"/>
                <wp:lineTo x="21550" y="21568"/>
                <wp:lineTo x="21550" y="0"/>
                <wp:lineTo x="0" y="0"/>
              </wp:wrapPolygon>
            </wp:wrapTight>
            <wp:docPr id="10" name="图片 10" descr="3d3b431a07bebf85b97aeaabc286a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d3b431a07bebf85b97aeaabc286ae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left="18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ind w:left="18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付款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在支付界面点击“去支付”，按提示进行付款操作。</w:t>
      </w:r>
    </w:p>
    <w:p>
      <w:pPr>
        <w:spacing w:line="560" w:lineRule="exact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144145</wp:posOffset>
            </wp:positionV>
            <wp:extent cx="3611245" cy="6485890"/>
            <wp:effectExtent l="9525" t="9525" r="17780" b="19685"/>
            <wp:wrapTight wrapText="bothSides">
              <wp:wrapPolygon>
                <wp:start x="-57" y="-32"/>
                <wp:lineTo x="-57" y="21602"/>
                <wp:lineTo x="21592" y="21602"/>
                <wp:lineTo x="21592" y="-32"/>
                <wp:lineTo x="-57" y="-32"/>
              </wp:wrapPolygon>
            </wp:wrapTight>
            <wp:docPr id="13" name="图片 13" descr="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111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648589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支付完成后，界面跳转到“支付成功”界面，点击“我知道了”后跳转到待拍摄界面。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采集小助手登记完成，感谢您的配合。现场拍摄时，请有序进行图像采集。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W w:w="8429" w:type="dxa"/>
        <w:tblInd w:w="93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  <w:gridCol w:w="4088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434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190500</wp:posOffset>
                  </wp:positionV>
                  <wp:extent cx="1661160" cy="3599815"/>
                  <wp:effectExtent l="0" t="0" r="15240" b="635"/>
                  <wp:wrapTight wrapText="bothSides">
                    <wp:wrapPolygon>
                      <wp:start x="0" y="0"/>
                      <wp:lineTo x="0" y="21547"/>
                      <wp:lineTo x="21427" y="21547"/>
                      <wp:lineTo x="21427" y="0"/>
                      <wp:lineTo x="0" y="0"/>
                    </wp:wrapPolygon>
                  </wp:wrapTight>
                  <wp:docPr id="5" name="图片 5" descr="8729734a89baec96ad780bb957a68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29734a89baec96ad780bb957a682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368300</wp:posOffset>
                  </wp:positionV>
                  <wp:extent cx="2312670" cy="2520315"/>
                  <wp:effectExtent l="0" t="0" r="11430" b="13335"/>
                  <wp:wrapTight wrapText="bothSides">
                    <wp:wrapPolygon>
                      <wp:start x="0" y="0"/>
                      <wp:lineTo x="0" y="21551"/>
                      <wp:lineTo x="21529" y="21551"/>
                      <wp:lineTo x="21529" y="0"/>
                      <wp:lineTo x="0" y="0"/>
                    </wp:wrapPolygon>
                  </wp:wrapTight>
                  <wp:docPr id="7" name="图片 7" descr="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1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670" cy="2520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4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40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左图为支付完成界面，支付完毕后会转为右图待拍摄界面</w:t>
            </w:r>
          </w:p>
        </w:tc>
      </w:tr>
    </w:tbl>
    <w:p>
      <w:pPr>
        <w:spacing w:line="560" w:lineRule="exact"/>
        <w:ind w:left="18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default" w:ascii="仿宋" w:hAnsi="仿宋" w:eastAsia="仿宋" w:cs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注：若有问题可咨询在线客服或致电: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020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-8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3398378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122C8"/>
    <w:multiLevelType w:val="singleLevel"/>
    <w:tmpl w:val="DDE122C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80" w:firstLine="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00D35F4B"/>
    <w:rsid w:val="001840E3"/>
    <w:rsid w:val="005F5E24"/>
    <w:rsid w:val="007679E9"/>
    <w:rsid w:val="007B1F06"/>
    <w:rsid w:val="008F3DBA"/>
    <w:rsid w:val="00A30546"/>
    <w:rsid w:val="00A95778"/>
    <w:rsid w:val="00D35F4B"/>
    <w:rsid w:val="00E13A1E"/>
    <w:rsid w:val="00FB7507"/>
    <w:rsid w:val="03CD5671"/>
    <w:rsid w:val="04E404AB"/>
    <w:rsid w:val="071A0121"/>
    <w:rsid w:val="088766C0"/>
    <w:rsid w:val="0A4E0287"/>
    <w:rsid w:val="0ABE422F"/>
    <w:rsid w:val="0B8200AD"/>
    <w:rsid w:val="0BA6073D"/>
    <w:rsid w:val="0C550285"/>
    <w:rsid w:val="0DA60C77"/>
    <w:rsid w:val="0E2E17C1"/>
    <w:rsid w:val="11353101"/>
    <w:rsid w:val="11BA4E3E"/>
    <w:rsid w:val="136F7805"/>
    <w:rsid w:val="156E30E2"/>
    <w:rsid w:val="16C26C29"/>
    <w:rsid w:val="175016D5"/>
    <w:rsid w:val="181958BF"/>
    <w:rsid w:val="19EA71F3"/>
    <w:rsid w:val="1A3862E1"/>
    <w:rsid w:val="1CB82E95"/>
    <w:rsid w:val="1D395E3D"/>
    <w:rsid w:val="1EBC0421"/>
    <w:rsid w:val="1FAC477F"/>
    <w:rsid w:val="204044F9"/>
    <w:rsid w:val="258B7E9C"/>
    <w:rsid w:val="267672BC"/>
    <w:rsid w:val="271A4EDA"/>
    <w:rsid w:val="2A7C04A4"/>
    <w:rsid w:val="2B215E6F"/>
    <w:rsid w:val="2B3A4EC0"/>
    <w:rsid w:val="2C8163E5"/>
    <w:rsid w:val="2FC9111F"/>
    <w:rsid w:val="30F4339E"/>
    <w:rsid w:val="3135465C"/>
    <w:rsid w:val="315E5CB0"/>
    <w:rsid w:val="31936505"/>
    <w:rsid w:val="32545EE8"/>
    <w:rsid w:val="351E2C7D"/>
    <w:rsid w:val="35295AFC"/>
    <w:rsid w:val="37881ADB"/>
    <w:rsid w:val="3AFD632E"/>
    <w:rsid w:val="3B3E61CD"/>
    <w:rsid w:val="3BB62255"/>
    <w:rsid w:val="3CF61A6F"/>
    <w:rsid w:val="3D29755F"/>
    <w:rsid w:val="3D687B67"/>
    <w:rsid w:val="3DC93D93"/>
    <w:rsid w:val="3DE746CF"/>
    <w:rsid w:val="3EAA48DB"/>
    <w:rsid w:val="3FA72A53"/>
    <w:rsid w:val="3FE40F26"/>
    <w:rsid w:val="40F77B80"/>
    <w:rsid w:val="41277545"/>
    <w:rsid w:val="413F3B8D"/>
    <w:rsid w:val="426302EC"/>
    <w:rsid w:val="429A6724"/>
    <w:rsid w:val="42E43659"/>
    <w:rsid w:val="437B6846"/>
    <w:rsid w:val="43E93CD7"/>
    <w:rsid w:val="4407632C"/>
    <w:rsid w:val="46C16C66"/>
    <w:rsid w:val="48DE1C23"/>
    <w:rsid w:val="4A0B1FA6"/>
    <w:rsid w:val="4CD55219"/>
    <w:rsid w:val="4D290B44"/>
    <w:rsid w:val="4D305D16"/>
    <w:rsid w:val="4E172E2E"/>
    <w:rsid w:val="4ED25805"/>
    <w:rsid w:val="4F197DCD"/>
    <w:rsid w:val="4F471146"/>
    <w:rsid w:val="4F47138B"/>
    <w:rsid w:val="4F6B5360"/>
    <w:rsid w:val="509F77C2"/>
    <w:rsid w:val="52DC7C35"/>
    <w:rsid w:val="537A4D81"/>
    <w:rsid w:val="54032383"/>
    <w:rsid w:val="54504372"/>
    <w:rsid w:val="54E84015"/>
    <w:rsid w:val="55041855"/>
    <w:rsid w:val="57D02CBF"/>
    <w:rsid w:val="599F0CCF"/>
    <w:rsid w:val="5AEC41C4"/>
    <w:rsid w:val="5E6651A7"/>
    <w:rsid w:val="5E74502D"/>
    <w:rsid w:val="60E554D5"/>
    <w:rsid w:val="61FE1046"/>
    <w:rsid w:val="62590A63"/>
    <w:rsid w:val="636E4E75"/>
    <w:rsid w:val="64BE3FDA"/>
    <w:rsid w:val="66042274"/>
    <w:rsid w:val="674A64E0"/>
    <w:rsid w:val="67E81912"/>
    <w:rsid w:val="68397EB3"/>
    <w:rsid w:val="683F7341"/>
    <w:rsid w:val="685E370D"/>
    <w:rsid w:val="694D2DB0"/>
    <w:rsid w:val="695E5F16"/>
    <w:rsid w:val="69E613ED"/>
    <w:rsid w:val="6D0B19EF"/>
    <w:rsid w:val="6DF2614A"/>
    <w:rsid w:val="6F81167A"/>
    <w:rsid w:val="70590D4C"/>
    <w:rsid w:val="70F74345"/>
    <w:rsid w:val="73BF0BD6"/>
    <w:rsid w:val="73FB6A64"/>
    <w:rsid w:val="740F61F1"/>
    <w:rsid w:val="74C33CBF"/>
    <w:rsid w:val="75EB2B08"/>
    <w:rsid w:val="77E42AB3"/>
    <w:rsid w:val="7A046B8B"/>
    <w:rsid w:val="7A4F4C9D"/>
    <w:rsid w:val="7D761851"/>
    <w:rsid w:val="7FC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539</Words>
  <Characters>573</Characters>
  <Lines>4</Lines>
  <Paragraphs>1</Paragraphs>
  <TotalTime>21</TotalTime>
  <ScaleCrop>false</ScaleCrop>
  <LinksUpToDate>false</LinksUpToDate>
  <CharactersWithSpaces>573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2023-09-02T10:17:00Z</dcterms:created>
  <dc:creator>Administrator</dc:creator>
  <cp:lastModifiedBy>娜娜童鞋</cp:lastModifiedBy>
  <dcterms:modified xsi:type="dcterms:W3CDTF">2024-03-26T02:37:49Z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BCBF7D775E024A0F822BA6A36E175099_13</vt:lpwstr>
  </property>
</Properties>
</file>