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学生查询考试信息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操作步骤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登录网址：jwxt.bgypt.edu.cn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输入学号、密码（未改密码为：身份证后六位）、验证码登录。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685540" cy="5398770"/>
            <wp:effectExtent l="0" t="0" r="10160" b="11430"/>
            <wp:docPr id="1" name="图片 1" descr="92056dac3287a5c2a3f5b65cc5e7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056dac3287a5c2a3f5b65cc5e7a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点击考试查询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1927225</wp:posOffset>
                </wp:positionV>
                <wp:extent cx="752475" cy="619125"/>
                <wp:effectExtent l="15875" t="15875" r="12700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3310" y="2841625"/>
                          <a:ext cx="752475" cy="6191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3pt;margin-top:151.75pt;height:48.75pt;width:59.25pt;z-index:251659264;mso-width-relative:page;mso-height-relative:page;" filled="f" stroked="t" coordsize="21600,21600" o:gfxdata="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2yW72QAAAAsBAAAPAAAAAAAAAAEAIAAAACIAAABk&#10;cnMvZG93bnJldi54bWxQSwECFAAUAAAACACHTuJAgNmv+wUCAADEAwAADgAAAAAAAAABACAAAAAo&#10;AQAAZHJzL2Uyb0RvYy54bWxQSwUGAAAAAAYABgBZAQAAnwUAAAAA&#10;">
                <v:fill on="f" focussize="0,0"/>
                <v:stroke weight="2.5pt" color="#E54C5E [3209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337685" cy="8852535"/>
            <wp:effectExtent l="0" t="0" r="5715" b="5715"/>
            <wp:docPr id="2" name="图片 2" descr="9ce27ff319a098f1f19c38ae839e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e27ff319a098f1f19c38ae839e4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查看考试信息（时间、场地等）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8595" cy="7210425"/>
            <wp:effectExtent l="0" t="0" r="8255" b="9525"/>
            <wp:docPr id="3" name="图片 3" descr="a52b6d6acb47e48a770c39a9d1cb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2b6d6acb47e48a770c39a9d1cbf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0CA79"/>
    <w:multiLevelType w:val="singleLevel"/>
    <w:tmpl w:val="73E0CA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37142286"/>
    <w:rsid w:val="2BF44D44"/>
    <w:rsid w:val="37142286"/>
    <w:rsid w:val="441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2024-07-02T01:00:00Z</dcterms:created>
  <dc:creator>寒鸿1982</dc:creator>
  <cp:lastModifiedBy>寒鸿1982</cp:lastModifiedBy>
  <dcterms:modified xsi:type="dcterms:W3CDTF">2024-07-02T01:30:52Z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0F9F4EBC0E1B4689A47967574A43D17D_11</vt:lpwstr>
  </property>
</Properties>
</file>