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5582">
      <w:pPr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二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：</w:t>
      </w:r>
    </w:p>
    <w:p w14:paraId="1B0594D1">
      <w:pPr>
        <w:pStyle w:val="18"/>
        <w:tabs>
          <w:tab w:val="left" w:pos="1380"/>
        </w:tabs>
        <w:kinsoku w:val="0"/>
        <w:overflowPunct w:val="0"/>
        <w:spacing w:line="408" w:lineRule="auto"/>
        <w:ind w:firstLine="560" w:firstLineChars="200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计算机考试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报名操作流程（学生用户）</w:t>
      </w:r>
    </w:p>
    <w:p w14:paraId="5BBE6FF1">
      <w:pPr>
        <w:pStyle w:val="19"/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bookmark85"/>
      <w:bookmarkEnd w:id="0"/>
    </w:p>
    <w:p w14:paraId="46884170">
      <w:pPr>
        <w:pStyle w:val="19"/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1、注册新用户</w:t>
      </w:r>
    </w:p>
    <w:p w14:paraId="2CFBD6E1">
      <w:pPr>
        <w:pStyle w:val="18"/>
        <w:tabs>
          <w:tab w:val="left" w:pos="1380"/>
        </w:tabs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未注册的学生，须登录网址：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"http://gdoa.scnu.edu.cn/bm"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http://gdoa.scnu.edu.cn/bm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注册新用户，注册时必须如实填写个人证件号、姓名及手机号，注册过程将自动校验个人学籍信息，填写不正确将无法成功注册； </w:t>
      </w:r>
    </w:p>
    <w:p w14:paraId="4AB90ACB">
      <w:pPr>
        <w:pStyle w:val="18"/>
        <w:tabs>
          <w:tab w:val="left" w:pos="1380"/>
        </w:tabs>
        <w:kinsoku w:val="0"/>
        <w:overflowPunct w:val="0"/>
        <w:spacing w:line="408" w:lineRule="auto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drawing>
          <wp:inline distT="0" distB="0" distL="114300" distR="114300">
            <wp:extent cx="2857500" cy="3149600"/>
            <wp:effectExtent l="0" t="0" r="7620" b="50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3999">
      <w:pPr>
        <w:pStyle w:val="19"/>
        <w:kinsoku w:val="0"/>
        <w:overflowPunct w:val="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2、核对个人信息</w:t>
      </w:r>
    </w:p>
    <w:p w14:paraId="1CF7A247">
      <w:pPr>
        <w:pStyle w:val="2"/>
        <w:kinsoku w:val="0"/>
        <w:overflowPunct w:val="0"/>
        <w:spacing w:line="408" w:lineRule="auto"/>
        <w:ind w:left="119" w:right="119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注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册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弹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出</w:t>
      </w:r>
      <w:r>
        <w:rPr>
          <w:rFonts w:hint="eastAsia" w:ascii="宋体" w:hAnsi="宋体" w:eastAsia="宋体" w:cs="宋体"/>
          <w:sz w:val="28"/>
          <w:szCs w:val="28"/>
        </w:rPr>
        <w:t>核对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窗</w:t>
      </w:r>
      <w:r>
        <w:rPr>
          <w:rFonts w:hint="eastAsia" w:ascii="宋体" w:hAnsi="宋体" w:eastAsia="宋体" w:cs="宋体"/>
          <w:sz w:val="28"/>
          <w:szCs w:val="28"/>
        </w:rPr>
        <w:t>口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认</w:t>
      </w:r>
      <w:r>
        <w:rPr>
          <w:rFonts w:hint="eastAsia" w:ascii="宋体" w:hAnsi="宋体" w:eastAsia="宋体" w:cs="宋体"/>
          <w:sz w:val="28"/>
          <w:szCs w:val="28"/>
        </w:rPr>
        <w:t>真核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信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发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信息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有误</w:t>
      </w:r>
      <w:r>
        <w:rPr>
          <w:rFonts w:hint="eastAsia" w:ascii="宋体" w:hAnsi="宋体" w:eastAsia="宋体" w:cs="宋体"/>
          <w:sz w:val="28"/>
          <w:szCs w:val="28"/>
        </w:rPr>
        <w:t>，请联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lang w:eastAsia="zh-CN"/>
        </w:rPr>
        <w:t>考点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行</w:t>
      </w:r>
      <w:r>
        <w:rPr>
          <w:rFonts w:hint="eastAsia" w:ascii="宋体" w:hAnsi="宋体" w:eastAsia="宋体" w:cs="宋体"/>
          <w:sz w:val="28"/>
          <w:szCs w:val="28"/>
        </w:rPr>
        <w:t>更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，如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直</w:t>
      </w:r>
      <w:r>
        <w:rPr>
          <w:rFonts w:hint="eastAsia" w:ascii="宋体" w:hAnsi="宋体" w:eastAsia="宋体" w:cs="宋体"/>
          <w:sz w:val="28"/>
          <w:szCs w:val="28"/>
        </w:rPr>
        <w:t>接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击“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入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首页；</w:t>
      </w:r>
    </w:p>
    <w:p w14:paraId="588184F4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C826DA0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drawing>
          <wp:inline distT="0" distB="0" distL="114300" distR="114300">
            <wp:extent cx="4000500" cy="2108200"/>
            <wp:effectExtent l="0" t="0" r="7620" b="1016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677E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C63B5F3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bookmark87"/>
      <w:bookmarkEnd w:id="1"/>
      <w:r>
        <w:rPr>
          <w:rFonts w:hint="eastAsia" w:ascii="宋体" w:hAnsi="宋体" w:eastAsia="宋体" w:cs="宋体"/>
          <w:b/>
          <w:bCs/>
          <w:sz w:val="28"/>
          <w:szCs w:val="28"/>
        </w:rPr>
        <w:t>3、查看报考流程</w:t>
      </w:r>
    </w:p>
    <w:p w14:paraId="644DAD99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6411C6A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首先，仔细浏览整个报考流程，根据报考流程指引完成以下报名缴费操作；</w:t>
      </w:r>
    </w:p>
    <w:p w14:paraId="30856EC0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drawing>
          <wp:inline distT="0" distB="0" distL="114300" distR="114300">
            <wp:extent cx="5168900" cy="2159000"/>
            <wp:effectExtent l="0" t="0" r="12700" b="508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1ABD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bookmark88"/>
      <w:bookmarkEnd w:id="2"/>
      <w:r>
        <w:rPr>
          <w:rFonts w:hint="eastAsia" w:ascii="宋体" w:hAnsi="宋体" w:eastAsia="宋体" w:cs="宋体"/>
          <w:b/>
          <w:bCs/>
          <w:sz w:val="28"/>
          <w:szCs w:val="28"/>
        </w:rPr>
        <w:t>4、选择报考科目类型</w:t>
      </w:r>
    </w:p>
    <w:p w14:paraId="21CE81AC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8B5E7C9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选择需要报考的科目类型（例如：202</w:t>
      </w:r>
      <w:r>
        <w:rPr>
          <w:rFonts w:hint="eastAsia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年</w:t>
      </w:r>
      <w:r>
        <w:rPr>
          <w:rFonts w:hint="eastAsia" w:hAnsi="宋体" w:eastAsia="宋体" w:cs="宋体"/>
          <w:b w:val="0"/>
          <w:bCs w:val="0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半年计算机水平考试），点击“进入报名”；</w:t>
      </w:r>
    </w:p>
    <w:p w14:paraId="47A7681B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drawing>
          <wp:inline distT="0" distB="0" distL="114300" distR="114300">
            <wp:extent cx="5270500" cy="1651000"/>
            <wp:effectExtent l="0" t="0" r="2540" b="1016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C7D8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3" w:name="bookmark89"/>
      <w:bookmarkEnd w:id="3"/>
    </w:p>
    <w:p w14:paraId="6461AB44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5、阅读报名通知</w:t>
      </w:r>
    </w:p>
    <w:p w14:paraId="023B637C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3A7B7C7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请认真阅读报考通知，并在阅读完成后勾选“已阅读”按钮，进入下一步操作；</w:t>
      </w:r>
    </w:p>
    <w:p w14:paraId="2B788EA3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drawing>
          <wp:inline distT="0" distB="0" distL="114300" distR="114300">
            <wp:extent cx="4508500" cy="2095500"/>
            <wp:effectExtent l="0" t="0" r="2540" b="762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87FAD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bookmark90"/>
      <w:bookmarkEnd w:id="4"/>
      <w:r>
        <w:rPr>
          <w:rFonts w:hint="eastAsia" w:ascii="宋体" w:hAnsi="宋体" w:eastAsia="宋体" w:cs="宋体"/>
          <w:b/>
          <w:bCs/>
          <w:sz w:val="28"/>
          <w:szCs w:val="28"/>
        </w:rPr>
        <w:t>6、报名协议</w:t>
      </w:r>
    </w:p>
    <w:p w14:paraId="4C42F121">
      <w:pPr>
        <w:pStyle w:val="18"/>
        <w:tabs>
          <w:tab w:val="left" w:pos="1380"/>
        </w:tabs>
        <w:kinsoku w:val="0"/>
        <w:overflowPunct w:val="0"/>
        <w:spacing w:line="408" w:lineRule="auto"/>
        <w:ind w:left="0" w:leftChars="0" w:firstLine="0" w:firstLineChars="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在完成报名缴费操作前，请认真阅读报名协议里面的相关内容，确认并同意后，勾选“我已同意并接受遵守本网站报名协议”，然后点击“开始报名”；</w:t>
      </w:r>
    </w:p>
    <w:p w14:paraId="1F6B455B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5" w:name="bookmark91"/>
      <w:bookmarkEnd w:id="5"/>
      <w:r>
        <w:drawing>
          <wp:inline distT="0" distB="0" distL="114300" distR="114300">
            <wp:extent cx="4013200" cy="2463800"/>
            <wp:effectExtent l="0" t="0" r="10160" b="508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5BCC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7、选择报考科目</w:t>
      </w:r>
    </w:p>
    <w:p w14:paraId="62F32A98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选择报考科目时，注意计算机考试科目</w:t>
      </w:r>
      <w:r>
        <w:rPr>
          <w:rFonts w:hint="eastAsia" w:hAnsi="宋体" w:eastAsia="宋体" w:cs="宋体"/>
          <w:b w:val="0"/>
          <w:bCs w:val="0"/>
          <w:sz w:val="28"/>
          <w:szCs w:val="28"/>
          <w:lang w:eastAsia="zh-CN"/>
        </w:rPr>
        <w:t>最多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只能选择不同级别的任意两门进行考试；选择完成后，点击“下一步”；</w:t>
      </w:r>
    </w:p>
    <w:p w14:paraId="58DCD940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32A8B5D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DCD9BDC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9AEB8D0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E181B5A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5F9CEEE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38C7FFC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drawing>
          <wp:inline distT="0" distB="0" distL="114300" distR="114300">
            <wp:extent cx="3911600" cy="2489200"/>
            <wp:effectExtent l="0" t="0" r="5080" b="10160"/>
            <wp:docPr id="2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0EB7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6" w:name="bookmark92"/>
      <w:bookmarkEnd w:id="6"/>
    </w:p>
    <w:p w14:paraId="7726229F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8、确认报考信息</w:t>
      </w:r>
    </w:p>
    <w:p w14:paraId="07846869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4F9ADD1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请认真确认个人报名信息及报考科目，如有修改请点击“上一步”，如确认无误，点击“确认”完成报考，一旦选择确认报考成功，将无法修改报考科目；</w:t>
      </w:r>
    </w:p>
    <w:p w14:paraId="12540BA4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7" w:name="bookmark93"/>
      <w:bookmarkEnd w:id="7"/>
      <w:r>
        <w:drawing>
          <wp:inline distT="0" distB="0" distL="114300" distR="114300">
            <wp:extent cx="4889500" cy="2374900"/>
            <wp:effectExtent l="0" t="0" r="2540" b="2540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4539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C6F8FBE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9、缴费</w:t>
      </w:r>
    </w:p>
    <w:p w14:paraId="507A7983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确认个人报名信息无误后，点击“缴费”按钮完成考试报名缴费；</w:t>
      </w:r>
    </w:p>
    <w:p w14:paraId="5C096E27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4470400" cy="2971800"/>
            <wp:effectExtent l="0" t="0" r="10160" b="0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AA02"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 w14:paraId="42F22321">
      <w:pPr>
        <w:pStyle w:val="18"/>
        <w:tabs>
          <w:tab w:val="left" w:pos="1380"/>
        </w:tabs>
        <w:kinsoku w:val="0"/>
        <w:overflowPunct w:val="0"/>
        <w:spacing w:line="408" w:lineRule="auto"/>
        <w:ind w:left="119" w:firstLine="420" w:firstLineChars="15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选择缴费方式：选择微信支付或银行卡支付，支付完成后将自动跳转到报名成功界面；如缴费后没有完成自动跳转，请尝试刷新网页或联系 QQ 客服（3379307636）处理；</w:t>
      </w:r>
    </w:p>
    <w:p w14:paraId="225A02C1">
      <w:pPr>
        <w:pStyle w:val="18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8" w:name="bookmark94"/>
      <w:bookmarkEnd w:id="8"/>
      <w:r>
        <w:rPr>
          <w:rFonts w:hint="eastAsia" w:ascii="宋体" w:hAnsi="宋体" w:eastAsia="宋体" w:cs="宋体"/>
          <w:b/>
          <w:bCs/>
          <w:sz w:val="28"/>
          <w:szCs w:val="28"/>
        </w:rPr>
        <w:t>10、修改密码</w:t>
      </w:r>
    </w:p>
    <w:p w14:paraId="1F95521D">
      <w:pPr>
        <w:pStyle w:val="18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点击“修改密码”栏目，可修改个人用户密码（建议由字母和数字组成，一般不少于 6位）；密码必须从字符（a-z，A-Z）、数字（0-9）、符号（~!)#$%^&amp;*()_&lt;&gt;）中选择任意两种进行组合，长度至少为 8 位，由非纯数字或字母组成；</w:t>
      </w:r>
    </w:p>
    <w:p w14:paraId="1A09E992">
      <w:pPr>
        <w:pStyle w:val="18"/>
        <w:tabs>
          <w:tab w:val="left" w:pos="1380"/>
        </w:tabs>
        <w:kinsoku w:val="0"/>
        <w:overflowPunct w:val="0"/>
        <w:spacing w:line="240" w:lineRule="auto"/>
        <w:jc w:val="center"/>
        <w:outlineLvl w:val="9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70500" cy="1528445"/>
            <wp:effectExtent l="0" t="0" r="2540" b="10795"/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2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BCA3">
      <w:pPr>
        <w:widowControl/>
        <w:shd w:val="clear" w:color="auto" w:fill="FFFFFF"/>
        <w:ind w:firstLine="630"/>
        <w:jc w:val="left"/>
        <w:rPr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kern w:val="0"/>
          <w:sz w:val="32"/>
          <w:szCs w:val="32"/>
          <w:highlight w:val="yellow"/>
        </w:rPr>
        <w:t>如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  <w:lang w:eastAsia="zh-CN"/>
        </w:rPr>
        <w:t>个人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</w:rPr>
        <w:t>信息有误，请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  <w:lang w:eastAsia="zh-CN"/>
        </w:rPr>
        <w:t>联系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</w:rPr>
        <w:t>教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  <w:lang w:eastAsia="zh-CN"/>
        </w:rPr>
        <w:t>务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</w:rPr>
        <w:t>科（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  <w:lang w:eastAsia="zh-CN"/>
        </w:rPr>
        <w:t>授渔楼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  <w:lang w:val="en-US" w:eastAsia="zh-CN"/>
        </w:rPr>
        <w:t>320室</w:t>
      </w:r>
      <w:r>
        <w:rPr>
          <w:rFonts w:hint="eastAsia" w:ascii="宋体" w:hAnsi="宋体" w:eastAsia="宋体" w:cs="宋体"/>
          <w:kern w:val="0"/>
          <w:sz w:val="32"/>
          <w:szCs w:val="32"/>
          <w:highlight w:val="yellow"/>
        </w:rPr>
        <w:t>）。</w:t>
      </w:r>
      <w:bookmarkStart w:id="9" w:name="_GoBack"/>
      <w:bookmarkEnd w:id="9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YjdmZjM1ZmI5NThjM2NmYmE3NGViZGM1OWQxMDQifQ=="/>
  </w:docVars>
  <w:rsids>
    <w:rsidRoot w:val="00405469"/>
    <w:rsid w:val="00002944"/>
    <w:rsid w:val="0000649E"/>
    <w:rsid w:val="0001785A"/>
    <w:rsid w:val="000440D3"/>
    <w:rsid w:val="000440E7"/>
    <w:rsid w:val="000541E5"/>
    <w:rsid w:val="000923B5"/>
    <w:rsid w:val="000A7721"/>
    <w:rsid w:val="000B6DF7"/>
    <w:rsid w:val="000C658D"/>
    <w:rsid w:val="000C729A"/>
    <w:rsid w:val="000C7793"/>
    <w:rsid w:val="000F5299"/>
    <w:rsid w:val="001009A5"/>
    <w:rsid w:val="00105EC1"/>
    <w:rsid w:val="00133CE7"/>
    <w:rsid w:val="00145564"/>
    <w:rsid w:val="00151940"/>
    <w:rsid w:val="0015271C"/>
    <w:rsid w:val="00157B0D"/>
    <w:rsid w:val="0016776D"/>
    <w:rsid w:val="00173978"/>
    <w:rsid w:val="00193CA5"/>
    <w:rsid w:val="001960A9"/>
    <w:rsid w:val="001975DF"/>
    <w:rsid w:val="001C3AB6"/>
    <w:rsid w:val="001E0C66"/>
    <w:rsid w:val="001F418C"/>
    <w:rsid w:val="001F59B5"/>
    <w:rsid w:val="00220B35"/>
    <w:rsid w:val="002513E3"/>
    <w:rsid w:val="00285ED8"/>
    <w:rsid w:val="002A044A"/>
    <w:rsid w:val="002A69E6"/>
    <w:rsid w:val="002A7422"/>
    <w:rsid w:val="002C3D4F"/>
    <w:rsid w:val="003436E3"/>
    <w:rsid w:val="00354562"/>
    <w:rsid w:val="00366145"/>
    <w:rsid w:val="003735F7"/>
    <w:rsid w:val="00377108"/>
    <w:rsid w:val="0038015F"/>
    <w:rsid w:val="00395B72"/>
    <w:rsid w:val="003A74C3"/>
    <w:rsid w:val="003E5568"/>
    <w:rsid w:val="003F09D2"/>
    <w:rsid w:val="00405469"/>
    <w:rsid w:val="00407D5D"/>
    <w:rsid w:val="00433150"/>
    <w:rsid w:val="004418E7"/>
    <w:rsid w:val="004529DD"/>
    <w:rsid w:val="00462EBC"/>
    <w:rsid w:val="00463491"/>
    <w:rsid w:val="00494FF6"/>
    <w:rsid w:val="004B14F9"/>
    <w:rsid w:val="004C6C8F"/>
    <w:rsid w:val="004E442C"/>
    <w:rsid w:val="004F2550"/>
    <w:rsid w:val="005028A9"/>
    <w:rsid w:val="0050431F"/>
    <w:rsid w:val="005322F6"/>
    <w:rsid w:val="0056540F"/>
    <w:rsid w:val="005A10E1"/>
    <w:rsid w:val="005A4DFC"/>
    <w:rsid w:val="005A53BB"/>
    <w:rsid w:val="005A68EA"/>
    <w:rsid w:val="005B09C2"/>
    <w:rsid w:val="005C121D"/>
    <w:rsid w:val="005C33C1"/>
    <w:rsid w:val="005D4CF3"/>
    <w:rsid w:val="005D6E87"/>
    <w:rsid w:val="00607317"/>
    <w:rsid w:val="00612CCD"/>
    <w:rsid w:val="0062228A"/>
    <w:rsid w:val="00646C21"/>
    <w:rsid w:val="00673070"/>
    <w:rsid w:val="00696BCD"/>
    <w:rsid w:val="006B2DEA"/>
    <w:rsid w:val="006D699D"/>
    <w:rsid w:val="006F0057"/>
    <w:rsid w:val="006F1D15"/>
    <w:rsid w:val="006F7905"/>
    <w:rsid w:val="00714ADF"/>
    <w:rsid w:val="0072028A"/>
    <w:rsid w:val="007331AF"/>
    <w:rsid w:val="00733EA0"/>
    <w:rsid w:val="00736360"/>
    <w:rsid w:val="007456E1"/>
    <w:rsid w:val="007555D0"/>
    <w:rsid w:val="007651D1"/>
    <w:rsid w:val="0078134E"/>
    <w:rsid w:val="007A1B90"/>
    <w:rsid w:val="007D07F2"/>
    <w:rsid w:val="007D265E"/>
    <w:rsid w:val="007E23BB"/>
    <w:rsid w:val="0080654D"/>
    <w:rsid w:val="008156E3"/>
    <w:rsid w:val="00823754"/>
    <w:rsid w:val="00840927"/>
    <w:rsid w:val="0085760B"/>
    <w:rsid w:val="00860EAC"/>
    <w:rsid w:val="0087674B"/>
    <w:rsid w:val="00890136"/>
    <w:rsid w:val="008924A1"/>
    <w:rsid w:val="008B76FE"/>
    <w:rsid w:val="008B7A6C"/>
    <w:rsid w:val="008C0D37"/>
    <w:rsid w:val="008C3CF1"/>
    <w:rsid w:val="008D1508"/>
    <w:rsid w:val="008E161E"/>
    <w:rsid w:val="008E5034"/>
    <w:rsid w:val="008E5B9A"/>
    <w:rsid w:val="008E7517"/>
    <w:rsid w:val="008F7F89"/>
    <w:rsid w:val="00913FAF"/>
    <w:rsid w:val="00917279"/>
    <w:rsid w:val="00931795"/>
    <w:rsid w:val="00934938"/>
    <w:rsid w:val="00937743"/>
    <w:rsid w:val="009402F4"/>
    <w:rsid w:val="0095107D"/>
    <w:rsid w:val="00961952"/>
    <w:rsid w:val="00965D98"/>
    <w:rsid w:val="009915EC"/>
    <w:rsid w:val="00991D28"/>
    <w:rsid w:val="0099263B"/>
    <w:rsid w:val="009A0803"/>
    <w:rsid w:val="009B3019"/>
    <w:rsid w:val="009F2FE2"/>
    <w:rsid w:val="00A1170B"/>
    <w:rsid w:val="00A14333"/>
    <w:rsid w:val="00A3211D"/>
    <w:rsid w:val="00A62BBD"/>
    <w:rsid w:val="00A64686"/>
    <w:rsid w:val="00AA7FCB"/>
    <w:rsid w:val="00AE36F8"/>
    <w:rsid w:val="00B11C94"/>
    <w:rsid w:val="00B22672"/>
    <w:rsid w:val="00B26A79"/>
    <w:rsid w:val="00B50785"/>
    <w:rsid w:val="00B96229"/>
    <w:rsid w:val="00B9662B"/>
    <w:rsid w:val="00BB763F"/>
    <w:rsid w:val="00BD2A6E"/>
    <w:rsid w:val="00BD6003"/>
    <w:rsid w:val="00BE4325"/>
    <w:rsid w:val="00BE6D68"/>
    <w:rsid w:val="00BF1077"/>
    <w:rsid w:val="00BF1E89"/>
    <w:rsid w:val="00BF3C3B"/>
    <w:rsid w:val="00C05BCE"/>
    <w:rsid w:val="00C2632B"/>
    <w:rsid w:val="00C274D0"/>
    <w:rsid w:val="00C27FA9"/>
    <w:rsid w:val="00C32C5D"/>
    <w:rsid w:val="00C84DF7"/>
    <w:rsid w:val="00CA7413"/>
    <w:rsid w:val="00CB1C2A"/>
    <w:rsid w:val="00CC36B8"/>
    <w:rsid w:val="00CC6A32"/>
    <w:rsid w:val="00CD7823"/>
    <w:rsid w:val="00CF2210"/>
    <w:rsid w:val="00D10D1B"/>
    <w:rsid w:val="00D1241B"/>
    <w:rsid w:val="00D311F9"/>
    <w:rsid w:val="00D428BE"/>
    <w:rsid w:val="00D45FFE"/>
    <w:rsid w:val="00D62DBB"/>
    <w:rsid w:val="00D81472"/>
    <w:rsid w:val="00D82F17"/>
    <w:rsid w:val="00D84981"/>
    <w:rsid w:val="00D87D35"/>
    <w:rsid w:val="00D90799"/>
    <w:rsid w:val="00DA2C79"/>
    <w:rsid w:val="00DA34EC"/>
    <w:rsid w:val="00DA67C8"/>
    <w:rsid w:val="00DC2C0D"/>
    <w:rsid w:val="00DD2F50"/>
    <w:rsid w:val="00DD43A4"/>
    <w:rsid w:val="00E54FE1"/>
    <w:rsid w:val="00E5781D"/>
    <w:rsid w:val="00E57CAF"/>
    <w:rsid w:val="00E61411"/>
    <w:rsid w:val="00E62B10"/>
    <w:rsid w:val="00EA30B1"/>
    <w:rsid w:val="00EB00B7"/>
    <w:rsid w:val="00EB0B6B"/>
    <w:rsid w:val="00EB6FBD"/>
    <w:rsid w:val="00EB7A93"/>
    <w:rsid w:val="00EC348D"/>
    <w:rsid w:val="00EE0231"/>
    <w:rsid w:val="00EE42C6"/>
    <w:rsid w:val="00EF5484"/>
    <w:rsid w:val="00EF6B62"/>
    <w:rsid w:val="00F012FA"/>
    <w:rsid w:val="00F021BC"/>
    <w:rsid w:val="00F16E90"/>
    <w:rsid w:val="00F31444"/>
    <w:rsid w:val="00F376FF"/>
    <w:rsid w:val="00F46D46"/>
    <w:rsid w:val="00F60E2D"/>
    <w:rsid w:val="00F62EFA"/>
    <w:rsid w:val="00F86E10"/>
    <w:rsid w:val="00FA0E93"/>
    <w:rsid w:val="00FC36C1"/>
    <w:rsid w:val="00FD757E"/>
    <w:rsid w:val="00FE5ADA"/>
    <w:rsid w:val="00FE5D8B"/>
    <w:rsid w:val="00FF31F8"/>
    <w:rsid w:val="00FF6EC9"/>
    <w:rsid w:val="014010DC"/>
    <w:rsid w:val="01AA66AA"/>
    <w:rsid w:val="01DD5532"/>
    <w:rsid w:val="0218502C"/>
    <w:rsid w:val="025D6B3C"/>
    <w:rsid w:val="027D1DD9"/>
    <w:rsid w:val="029752F5"/>
    <w:rsid w:val="03853EBC"/>
    <w:rsid w:val="045A3333"/>
    <w:rsid w:val="049A1ABE"/>
    <w:rsid w:val="04FC088E"/>
    <w:rsid w:val="050C165B"/>
    <w:rsid w:val="05C60612"/>
    <w:rsid w:val="060646F6"/>
    <w:rsid w:val="064A48AD"/>
    <w:rsid w:val="08496022"/>
    <w:rsid w:val="08A950FC"/>
    <w:rsid w:val="096371C2"/>
    <w:rsid w:val="09E74A9A"/>
    <w:rsid w:val="0A062CB4"/>
    <w:rsid w:val="0A4231F4"/>
    <w:rsid w:val="0A87195D"/>
    <w:rsid w:val="0B270A7E"/>
    <w:rsid w:val="0C646967"/>
    <w:rsid w:val="0C73347B"/>
    <w:rsid w:val="0CB60BBD"/>
    <w:rsid w:val="0D104AFD"/>
    <w:rsid w:val="0E9824E1"/>
    <w:rsid w:val="0F194DE1"/>
    <w:rsid w:val="0F2378E4"/>
    <w:rsid w:val="0F5517B1"/>
    <w:rsid w:val="10276F77"/>
    <w:rsid w:val="102D2243"/>
    <w:rsid w:val="103C6C58"/>
    <w:rsid w:val="10944070"/>
    <w:rsid w:val="11544611"/>
    <w:rsid w:val="116B0EC3"/>
    <w:rsid w:val="125D6D15"/>
    <w:rsid w:val="12A52970"/>
    <w:rsid w:val="14664CF2"/>
    <w:rsid w:val="148E502C"/>
    <w:rsid w:val="14930F95"/>
    <w:rsid w:val="14F164C6"/>
    <w:rsid w:val="156E52E2"/>
    <w:rsid w:val="15E119C0"/>
    <w:rsid w:val="160C7149"/>
    <w:rsid w:val="16363AC0"/>
    <w:rsid w:val="169F4288"/>
    <w:rsid w:val="17B202F1"/>
    <w:rsid w:val="17C8133A"/>
    <w:rsid w:val="17FE308E"/>
    <w:rsid w:val="18792529"/>
    <w:rsid w:val="194546CA"/>
    <w:rsid w:val="198B62AF"/>
    <w:rsid w:val="199E5DA0"/>
    <w:rsid w:val="1A8C1678"/>
    <w:rsid w:val="1A91181B"/>
    <w:rsid w:val="1AC0232F"/>
    <w:rsid w:val="1AD73956"/>
    <w:rsid w:val="1B1D3968"/>
    <w:rsid w:val="1B643F8B"/>
    <w:rsid w:val="1B9F38A7"/>
    <w:rsid w:val="1BD11538"/>
    <w:rsid w:val="1BF920E9"/>
    <w:rsid w:val="1C7B6B6F"/>
    <w:rsid w:val="1CD356A4"/>
    <w:rsid w:val="1E560DA1"/>
    <w:rsid w:val="1EC10280"/>
    <w:rsid w:val="1EDF45DD"/>
    <w:rsid w:val="1F8F2A31"/>
    <w:rsid w:val="1FCB68FE"/>
    <w:rsid w:val="203830D7"/>
    <w:rsid w:val="208C0007"/>
    <w:rsid w:val="22511DC1"/>
    <w:rsid w:val="23014C32"/>
    <w:rsid w:val="23EB7FF4"/>
    <w:rsid w:val="23F81683"/>
    <w:rsid w:val="243575F4"/>
    <w:rsid w:val="24374FE7"/>
    <w:rsid w:val="24DF3ED2"/>
    <w:rsid w:val="25156A0E"/>
    <w:rsid w:val="270514D7"/>
    <w:rsid w:val="27A36BCF"/>
    <w:rsid w:val="27B15588"/>
    <w:rsid w:val="283C7070"/>
    <w:rsid w:val="28AA62FB"/>
    <w:rsid w:val="28CF2CD9"/>
    <w:rsid w:val="29025EDC"/>
    <w:rsid w:val="29732B02"/>
    <w:rsid w:val="29D00389"/>
    <w:rsid w:val="29FB5B3D"/>
    <w:rsid w:val="2A375D41"/>
    <w:rsid w:val="2A900944"/>
    <w:rsid w:val="2B0004F1"/>
    <w:rsid w:val="2B352229"/>
    <w:rsid w:val="2B65200C"/>
    <w:rsid w:val="2BD97A38"/>
    <w:rsid w:val="2D3D6612"/>
    <w:rsid w:val="2D7B202E"/>
    <w:rsid w:val="2DDD0DA9"/>
    <w:rsid w:val="2E6066D8"/>
    <w:rsid w:val="2E8B23D9"/>
    <w:rsid w:val="2F1562D8"/>
    <w:rsid w:val="2F7E1103"/>
    <w:rsid w:val="2FFA45F7"/>
    <w:rsid w:val="30022E45"/>
    <w:rsid w:val="3025261A"/>
    <w:rsid w:val="30961350"/>
    <w:rsid w:val="30C91BAD"/>
    <w:rsid w:val="30CF3D11"/>
    <w:rsid w:val="30D35A9C"/>
    <w:rsid w:val="31234322"/>
    <w:rsid w:val="31367606"/>
    <w:rsid w:val="314805C3"/>
    <w:rsid w:val="31A97385"/>
    <w:rsid w:val="32CA69A2"/>
    <w:rsid w:val="333164AC"/>
    <w:rsid w:val="33B161CF"/>
    <w:rsid w:val="33DE245E"/>
    <w:rsid w:val="33EF143A"/>
    <w:rsid w:val="345D34EA"/>
    <w:rsid w:val="34D332FE"/>
    <w:rsid w:val="35005DFF"/>
    <w:rsid w:val="35131CBD"/>
    <w:rsid w:val="353034DC"/>
    <w:rsid w:val="36541A28"/>
    <w:rsid w:val="36FE6E02"/>
    <w:rsid w:val="383E7FD0"/>
    <w:rsid w:val="38AD0056"/>
    <w:rsid w:val="38BC4E58"/>
    <w:rsid w:val="39395DCC"/>
    <w:rsid w:val="3A661821"/>
    <w:rsid w:val="3B3046E2"/>
    <w:rsid w:val="3B665080"/>
    <w:rsid w:val="3B9A62DE"/>
    <w:rsid w:val="3C6C1201"/>
    <w:rsid w:val="3D41326B"/>
    <w:rsid w:val="3D8430FD"/>
    <w:rsid w:val="3DD44559"/>
    <w:rsid w:val="3E276C81"/>
    <w:rsid w:val="3E8E79F1"/>
    <w:rsid w:val="3FB8336E"/>
    <w:rsid w:val="3FD833FC"/>
    <w:rsid w:val="40145B23"/>
    <w:rsid w:val="40832F68"/>
    <w:rsid w:val="40FC1969"/>
    <w:rsid w:val="410672CF"/>
    <w:rsid w:val="4118409A"/>
    <w:rsid w:val="41287C95"/>
    <w:rsid w:val="418A45EA"/>
    <w:rsid w:val="41B007FD"/>
    <w:rsid w:val="420A743F"/>
    <w:rsid w:val="4253185F"/>
    <w:rsid w:val="425E7002"/>
    <w:rsid w:val="435B43F6"/>
    <w:rsid w:val="449F4059"/>
    <w:rsid w:val="451C2ED9"/>
    <w:rsid w:val="45284613"/>
    <w:rsid w:val="467B3264"/>
    <w:rsid w:val="47152B0E"/>
    <w:rsid w:val="47A073C8"/>
    <w:rsid w:val="47C05D9B"/>
    <w:rsid w:val="480C3B47"/>
    <w:rsid w:val="4819070F"/>
    <w:rsid w:val="48C32510"/>
    <w:rsid w:val="49392E61"/>
    <w:rsid w:val="4948666F"/>
    <w:rsid w:val="49830598"/>
    <w:rsid w:val="49C64120"/>
    <w:rsid w:val="4A685BE8"/>
    <w:rsid w:val="4BC862B4"/>
    <w:rsid w:val="4CEA135B"/>
    <w:rsid w:val="4D00693E"/>
    <w:rsid w:val="4D637041"/>
    <w:rsid w:val="4D6A62D7"/>
    <w:rsid w:val="4D9975EC"/>
    <w:rsid w:val="4DFD7ACD"/>
    <w:rsid w:val="4E4D08AD"/>
    <w:rsid w:val="4E695861"/>
    <w:rsid w:val="4E7C251A"/>
    <w:rsid w:val="4E9663BC"/>
    <w:rsid w:val="4F86757F"/>
    <w:rsid w:val="4F9A2DDE"/>
    <w:rsid w:val="503F377B"/>
    <w:rsid w:val="50C413AE"/>
    <w:rsid w:val="5127040B"/>
    <w:rsid w:val="51890380"/>
    <w:rsid w:val="51F95A18"/>
    <w:rsid w:val="522602C5"/>
    <w:rsid w:val="5249256B"/>
    <w:rsid w:val="52B66526"/>
    <w:rsid w:val="531266DC"/>
    <w:rsid w:val="532E5683"/>
    <w:rsid w:val="54EC24FA"/>
    <w:rsid w:val="56347291"/>
    <w:rsid w:val="56A416CE"/>
    <w:rsid w:val="56E218E2"/>
    <w:rsid w:val="56FB65A0"/>
    <w:rsid w:val="57965304"/>
    <w:rsid w:val="57A10101"/>
    <w:rsid w:val="583B141B"/>
    <w:rsid w:val="58AF1D6C"/>
    <w:rsid w:val="58F17A39"/>
    <w:rsid w:val="59170968"/>
    <w:rsid w:val="5976568E"/>
    <w:rsid w:val="59845C26"/>
    <w:rsid w:val="598478DA"/>
    <w:rsid w:val="59B75291"/>
    <w:rsid w:val="5A201A9E"/>
    <w:rsid w:val="5A4E2311"/>
    <w:rsid w:val="5AB43C78"/>
    <w:rsid w:val="5AC45CBA"/>
    <w:rsid w:val="5AC83098"/>
    <w:rsid w:val="5AEB0977"/>
    <w:rsid w:val="5B182028"/>
    <w:rsid w:val="5B4B2608"/>
    <w:rsid w:val="5BF925A6"/>
    <w:rsid w:val="5C8746FF"/>
    <w:rsid w:val="5C8909FC"/>
    <w:rsid w:val="5CEF1D80"/>
    <w:rsid w:val="5D720D8E"/>
    <w:rsid w:val="5D7A53F4"/>
    <w:rsid w:val="5DC306F3"/>
    <w:rsid w:val="5E3E0521"/>
    <w:rsid w:val="5E9B6867"/>
    <w:rsid w:val="5F314677"/>
    <w:rsid w:val="5FAA59AA"/>
    <w:rsid w:val="600E15A5"/>
    <w:rsid w:val="60402E39"/>
    <w:rsid w:val="604F7ABA"/>
    <w:rsid w:val="605E50CE"/>
    <w:rsid w:val="60634492"/>
    <w:rsid w:val="609B1E7E"/>
    <w:rsid w:val="60F130A1"/>
    <w:rsid w:val="617E4359"/>
    <w:rsid w:val="61C7557C"/>
    <w:rsid w:val="61F665F1"/>
    <w:rsid w:val="620770DE"/>
    <w:rsid w:val="62630E23"/>
    <w:rsid w:val="62A87C2D"/>
    <w:rsid w:val="63B65386"/>
    <w:rsid w:val="65014A54"/>
    <w:rsid w:val="65367F97"/>
    <w:rsid w:val="65BE455B"/>
    <w:rsid w:val="660B3ACC"/>
    <w:rsid w:val="663C6F34"/>
    <w:rsid w:val="66A15D14"/>
    <w:rsid w:val="66AF21DF"/>
    <w:rsid w:val="676729D1"/>
    <w:rsid w:val="67EB4D6A"/>
    <w:rsid w:val="688F2F9B"/>
    <w:rsid w:val="68A6442B"/>
    <w:rsid w:val="696747C0"/>
    <w:rsid w:val="6AD94C20"/>
    <w:rsid w:val="6B2F7F45"/>
    <w:rsid w:val="6B8A2133"/>
    <w:rsid w:val="6BC141E4"/>
    <w:rsid w:val="6C9477C1"/>
    <w:rsid w:val="6CCA7D73"/>
    <w:rsid w:val="6E337B9A"/>
    <w:rsid w:val="6E437456"/>
    <w:rsid w:val="6EA25527"/>
    <w:rsid w:val="6EDA7777"/>
    <w:rsid w:val="6F18688A"/>
    <w:rsid w:val="6F6773DE"/>
    <w:rsid w:val="6FC21921"/>
    <w:rsid w:val="6FD627E3"/>
    <w:rsid w:val="6FE23626"/>
    <w:rsid w:val="6FF620CE"/>
    <w:rsid w:val="7006630D"/>
    <w:rsid w:val="70245743"/>
    <w:rsid w:val="710F1471"/>
    <w:rsid w:val="7131335F"/>
    <w:rsid w:val="716C57AB"/>
    <w:rsid w:val="718F3ED0"/>
    <w:rsid w:val="71C32659"/>
    <w:rsid w:val="73654677"/>
    <w:rsid w:val="745003C2"/>
    <w:rsid w:val="74554281"/>
    <w:rsid w:val="746522C6"/>
    <w:rsid w:val="74952388"/>
    <w:rsid w:val="74B66EB0"/>
    <w:rsid w:val="74D3353D"/>
    <w:rsid w:val="7519330A"/>
    <w:rsid w:val="755A3984"/>
    <w:rsid w:val="756E79B2"/>
    <w:rsid w:val="760270B5"/>
    <w:rsid w:val="7678758E"/>
    <w:rsid w:val="76B72456"/>
    <w:rsid w:val="76D06D4C"/>
    <w:rsid w:val="7717533A"/>
    <w:rsid w:val="773B4A68"/>
    <w:rsid w:val="77424EF2"/>
    <w:rsid w:val="776469DB"/>
    <w:rsid w:val="77863F5D"/>
    <w:rsid w:val="77897D31"/>
    <w:rsid w:val="77E12415"/>
    <w:rsid w:val="77FC724F"/>
    <w:rsid w:val="7932115B"/>
    <w:rsid w:val="79791C55"/>
    <w:rsid w:val="79A718E2"/>
    <w:rsid w:val="79BE25BB"/>
    <w:rsid w:val="7AEA63C6"/>
    <w:rsid w:val="7B067D9C"/>
    <w:rsid w:val="7B4C32EF"/>
    <w:rsid w:val="7B8D48DE"/>
    <w:rsid w:val="7CCB4F1F"/>
    <w:rsid w:val="7D5F17E6"/>
    <w:rsid w:val="7DC273E6"/>
    <w:rsid w:val="7E477B03"/>
    <w:rsid w:val="7EA01317"/>
    <w:rsid w:val="7ECC6F9E"/>
    <w:rsid w:val="7ECE776D"/>
    <w:rsid w:val="7F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Cs w:val="21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99"/>
    <w:rPr>
      <w:color w:val="333333"/>
      <w:u w:val="none"/>
    </w:rPr>
  </w:style>
  <w:style w:type="character" w:customStyle="1" w:styleId="13">
    <w:name w:val="日期 字符"/>
    <w:basedOn w:val="10"/>
    <w:link w:val="3"/>
    <w:autoRedefine/>
    <w:semiHidden/>
    <w:qFormat/>
    <w:uiPriority w:val="99"/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Heading 1"/>
    <w:basedOn w:val="1"/>
    <w:autoRedefine/>
    <w:qFormat/>
    <w:uiPriority w:val="1"/>
    <w:pPr>
      <w:autoSpaceDE w:val="0"/>
      <w:autoSpaceDN w:val="0"/>
      <w:adjustRightInd w:val="0"/>
      <w:ind w:left="120"/>
      <w:jc w:val="left"/>
      <w:outlineLvl w:val="0"/>
    </w:pPr>
    <w:rPr>
      <w:rFonts w:ascii="宋体" w:cs="宋体"/>
      <w:b/>
      <w:bCs/>
      <w:kern w:val="0"/>
      <w:sz w:val="30"/>
      <w:szCs w:val="30"/>
    </w:rPr>
  </w:style>
  <w:style w:type="paragraph" w:customStyle="1" w:styleId="19">
    <w:name w:val="Heading 2"/>
    <w:basedOn w:val="1"/>
    <w:qFormat/>
    <w:uiPriority w:val="1"/>
    <w:pPr>
      <w:autoSpaceDE w:val="0"/>
      <w:autoSpaceDN w:val="0"/>
      <w:adjustRightInd w:val="0"/>
      <w:ind w:left="120"/>
      <w:jc w:val="left"/>
      <w:outlineLvl w:val="1"/>
    </w:pPr>
    <w:rPr>
      <w:rFonts w:ascii="宋体" w:cs="宋体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750</Words>
  <Characters>810</Characters>
  <Lines>8</Lines>
  <Paragraphs>2</Paragraphs>
  <TotalTime>1</TotalTime>
  <ScaleCrop>false</ScaleCrop>
  <LinksUpToDate>false</LinksUpToDate>
  <CharactersWithSpaces>822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2017-09-15T09:22:00Z</dcterms:created>
  <dc:creator>Administrator</dc:creator>
  <cp:lastModifiedBy>WPS_1559619196</cp:lastModifiedBy>
  <cp:lastPrinted>2017-09-15T08:42:00Z</cp:lastPrinted>
  <dcterms:modified xsi:type="dcterms:W3CDTF">2024-09-28T12:32:51Z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90D9CE845DD94AEBBA524DFE0248F2A0</vt:lpwstr>
  </property>
</Properties>
</file>