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8B9EE">
      <w:pPr>
        <w:jc w:val="center"/>
        <w:rPr>
          <w:rFonts w:hint="eastAsia" w:ascii="黑体" w:hAnsi="黑体" w:eastAsia="黑体" w:cs="宋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2024-2025学年第一学期</w:t>
      </w:r>
    </w:p>
    <w:p w14:paraId="04FB3B7A">
      <w:pPr>
        <w:jc w:val="center"/>
        <w:rPr>
          <w:rFonts w:hint="eastAsia" w:ascii="黑体" w:hAnsi="黑体" w:eastAsia="黑体" w:cs="宋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期中教学检查总结</w:t>
      </w:r>
    </w:p>
    <w:p w14:paraId="56EF9B07">
      <w:pPr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E0E2C15">
      <w:pPr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自查情况</w:t>
      </w:r>
    </w:p>
    <w:p w14:paraId="35BB557D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sz w:val="28"/>
          <w:szCs w:val="28"/>
        </w:rPr>
        <w:t>人才培养方案执行情况</w:t>
      </w:r>
    </w:p>
    <w:p w14:paraId="195088A6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 w14:paraId="2AD36364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sz w:val="28"/>
          <w:szCs w:val="28"/>
        </w:rPr>
        <w:t>教材使用情况</w:t>
      </w:r>
    </w:p>
    <w:p w14:paraId="34A44194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 w14:paraId="09A618EF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.教师授课</w:t>
      </w:r>
      <w:r>
        <w:rPr>
          <w:rFonts w:hint="eastAsia" w:ascii="宋体" w:hAnsi="宋体"/>
          <w:sz w:val="28"/>
          <w:szCs w:val="28"/>
          <w:lang w:eastAsia="zh-CN"/>
        </w:rPr>
        <w:t>进度</w:t>
      </w:r>
      <w:r>
        <w:rPr>
          <w:rFonts w:hint="eastAsia" w:ascii="宋体" w:hAnsi="宋体"/>
          <w:sz w:val="28"/>
          <w:szCs w:val="28"/>
        </w:rPr>
        <w:t>情况</w:t>
      </w:r>
    </w:p>
    <w:p w14:paraId="0B3C7CC1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 w14:paraId="7426B09F">
      <w:pPr>
        <w:snapToGrid w:val="0"/>
        <w:spacing w:line="440" w:lineRule="exact"/>
        <w:ind w:firstLine="560" w:firstLineChars="200"/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教学常规文件完备情况</w:t>
      </w:r>
    </w:p>
    <w:p w14:paraId="3A6F8201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  <w:bookmarkStart w:id="0" w:name="_GoBack"/>
      <w:bookmarkEnd w:id="0"/>
    </w:p>
    <w:p w14:paraId="3F9E318A">
      <w:pPr>
        <w:snapToGrid w:val="0"/>
        <w:spacing w:line="440" w:lineRule="exact"/>
        <w:ind w:firstLine="560" w:firstLineChars="200"/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校内实训教学运行情况</w:t>
      </w:r>
    </w:p>
    <w:p w14:paraId="09C37D11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 w14:paraId="455F5F2A">
      <w:pPr>
        <w:snapToGrid w:val="0"/>
        <w:spacing w:line="44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6.</w:t>
      </w:r>
      <w:r>
        <w:rPr>
          <w:rFonts w:hint="eastAsia" w:ascii="宋体" w:hAnsi="宋体"/>
          <w:sz w:val="28"/>
          <w:szCs w:val="28"/>
        </w:rPr>
        <w:t>教研</w:t>
      </w:r>
      <w:r>
        <w:rPr>
          <w:rFonts w:hint="eastAsia" w:ascii="宋体" w:hAnsi="宋体"/>
          <w:sz w:val="28"/>
          <w:szCs w:val="28"/>
          <w:lang w:eastAsia="zh-CN"/>
        </w:rPr>
        <w:t>活动</w:t>
      </w:r>
      <w:r>
        <w:rPr>
          <w:rFonts w:hint="eastAsia" w:ascii="宋体" w:hAnsi="宋体"/>
          <w:sz w:val="28"/>
          <w:szCs w:val="28"/>
        </w:rPr>
        <w:t>开展情况</w:t>
      </w:r>
    </w:p>
    <w:p w14:paraId="0E231CD5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 w14:paraId="4234A08A">
      <w:pPr>
        <w:snapToGrid w:val="0"/>
        <w:spacing w:line="440" w:lineRule="exact"/>
        <w:ind w:firstLine="560" w:firstLineChars="200"/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7.第三阶段企业实践教学运行情况</w:t>
      </w:r>
    </w:p>
    <w:p w14:paraId="51669720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 w14:paraId="6622C6DF">
      <w:pPr>
        <w:snapToGrid w:val="0"/>
        <w:spacing w:line="44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.教</w:t>
      </w:r>
      <w:r>
        <w:rPr>
          <w:rFonts w:hint="eastAsia" w:ascii="宋体" w:hAnsi="宋体"/>
          <w:sz w:val="28"/>
          <w:szCs w:val="28"/>
          <w:lang w:eastAsia="zh-CN"/>
        </w:rPr>
        <w:t>风学风</w:t>
      </w:r>
      <w:r>
        <w:rPr>
          <w:rFonts w:hint="eastAsia" w:ascii="宋体" w:hAnsi="宋体"/>
          <w:sz w:val="28"/>
          <w:szCs w:val="28"/>
        </w:rPr>
        <w:t>情况</w:t>
      </w:r>
    </w:p>
    <w:p w14:paraId="7599F5EB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 w14:paraId="785F714B">
      <w:pPr>
        <w:snapToGrid w:val="0"/>
        <w:spacing w:line="440" w:lineRule="exact"/>
        <w:ind w:firstLine="560" w:firstLineChars="200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9.职教云平台资源建设情况</w:t>
      </w:r>
    </w:p>
    <w:p w14:paraId="635C55EC"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 w14:paraId="4CA7A942">
      <w:pPr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存在的问题与改进措施</w:t>
      </w:r>
    </w:p>
    <w:p w14:paraId="40182059">
      <w:pPr>
        <w:numPr>
          <w:ilvl w:val="0"/>
          <w:numId w:val="0"/>
        </w:numP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410F5A40"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需学校层面解决的问题及解决建议</w:t>
      </w:r>
    </w:p>
    <w:p w14:paraId="46AC70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BD77E"/>
    <w:multiLevelType w:val="singleLevel"/>
    <w:tmpl w:val="17DBD77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hNjJlN2VhOTViYWNlNDAxODcxMDcyMzUyOGYyZDgifQ=="/>
  </w:docVars>
  <w:rsids>
    <w:rsidRoot w:val="65F6470D"/>
    <w:rsid w:val="04991D41"/>
    <w:rsid w:val="0E6406B5"/>
    <w:rsid w:val="14420E8B"/>
    <w:rsid w:val="1D900F61"/>
    <w:rsid w:val="1EAE0AE1"/>
    <w:rsid w:val="3CE001AA"/>
    <w:rsid w:val="3E203E16"/>
    <w:rsid w:val="458A2439"/>
    <w:rsid w:val="53E20173"/>
    <w:rsid w:val="5A003E91"/>
    <w:rsid w:val="65F6470D"/>
    <w:rsid w:val="66EA1ADB"/>
    <w:rsid w:val="7A581799"/>
    <w:rsid w:val="7E5D296C"/>
    <w:rsid w:val="7F4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175</Characters>
  <Lines>0</Lines>
  <Paragraphs>0</Paragraphs>
  <TotalTime>8</TotalTime>
  <ScaleCrop>false</ScaleCrop>
  <LinksUpToDate>false</LinksUpToDate>
  <CharactersWithSpaces>175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2020-04-23T02:49:00Z</dcterms:created>
  <dc:creator>赵x</dc:creator>
  <cp:lastModifiedBy>寒鸿1982</cp:lastModifiedBy>
  <dcterms:modified xsi:type="dcterms:W3CDTF">2024-10-17T03:49:29Z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989B2FBA87DA452F8A50FB07CE780818</vt:lpwstr>
  </property>
</Properties>
</file>