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44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2024年广东省制图员职业技能竞赛人员报名汇总表</w:t>
      </w:r>
    </w:p>
    <w:bookmarkEnd w:id="0"/>
    <w:p w14:paraId="003F1552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1EF53A74">
      <w:pPr>
        <w:widowControl/>
        <w:snapToGrid w:val="0"/>
        <w:spacing w:line="360" w:lineRule="auto"/>
        <w:ind w:firstLine="411" w:firstLineChars="147"/>
        <w:jc w:val="left"/>
        <w:rPr>
          <w:rFonts w:hint="default" w:ascii="Times New Roman" w:hAnsi="Times New Roman" w:eastAsia="仿宋" w:cs="Times New Roman"/>
          <w:bCs/>
          <w:kern w:val="0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highlight w:val="none"/>
          <w:lang w:eastAsia="zh-CN"/>
        </w:rPr>
        <w:t>推荐单位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  <w:highlight w:val="none"/>
        </w:rPr>
        <w:t>（盖章）：</w:t>
      </w:r>
    </w:p>
    <w:tbl>
      <w:tblPr>
        <w:tblStyle w:val="3"/>
        <w:tblW w:w="13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8"/>
        <w:gridCol w:w="1789"/>
        <w:gridCol w:w="4619"/>
        <w:gridCol w:w="3181"/>
        <w:gridCol w:w="1950"/>
      </w:tblGrid>
      <w:tr w14:paraId="18C3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6A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4EF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E3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人员身份</w:t>
            </w: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7E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C7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6B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附注</w:t>
            </w:r>
          </w:p>
        </w:tc>
      </w:tr>
      <w:tr w14:paraId="6EF9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B51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34F2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F236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选手</w:t>
            </w: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378F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A32B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C0D5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 w14:paraId="1829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C45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8DFE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BA15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选手</w:t>
            </w:r>
          </w:p>
        </w:tc>
        <w:tc>
          <w:tcPr>
            <w:tcW w:w="4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272D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8076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62D5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 w14:paraId="5264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34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D2D3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2D6B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选手</w:t>
            </w:r>
          </w:p>
        </w:tc>
        <w:tc>
          <w:tcPr>
            <w:tcW w:w="4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B265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667E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59B0"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 w14:paraId="1A64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B8A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B76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302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裁判</w:t>
            </w:r>
          </w:p>
        </w:tc>
        <w:tc>
          <w:tcPr>
            <w:tcW w:w="4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E14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CDC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3DC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 w14:paraId="32A8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910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499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F90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EDC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D78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0E7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7F1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0E9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E6E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…</w:t>
            </w:r>
          </w:p>
        </w:tc>
        <w:tc>
          <w:tcPr>
            <w:tcW w:w="4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97B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804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A8E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</w:tbl>
    <w:p w14:paraId="57C49EA6">
      <w:pPr>
        <w:widowControl/>
        <w:snapToGrid w:val="0"/>
        <w:spacing w:line="360" w:lineRule="auto"/>
        <w:ind w:firstLine="277" w:firstLineChars="99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填表人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：                         联系电话：</w:t>
      </w:r>
    </w:p>
    <w:sectPr>
      <w:footerReference r:id="rId3" w:type="default"/>
      <w:pgSz w:w="16838" w:h="11906" w:orient="landscape"/>
      <w:pgMar w:top="1587" w:right="1417" w:bottom="1474" w:left="1984" w:header="1304" w:footer="1417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altName w:val="华文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印品朗黑体">
    <w:altName w:val="印品朗黑体"/>
    <w:panose1 w:val="00000800000000000000"/>
    <w:charset w:val="86"/>
    <w:family w:val="auto"/>
    <w:pitch w:val="default"/>
    <w:sig w:usb0="A00002BF" w:usb1="18CF7CFB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B7A99"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5E2D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5E2D2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DU1ZTZiYzU1MDNhNDBiOTBhNWM2Y2JlNDhhYzYifQ=="/>
  </w:docVars>
  <w:rsids>
    <w:rsidRoot w:val="52066BE6"/>
    <w:rsid w:val="09E8080E"/>
    <w:rsid w:val="0CBD024F"/>
    <w:rsid w:val="25F47331"/>
    <w:rsid w:val="3C5C31AA"/>
    <w:rsid w:val="52066BE6"/>
    <w:rsid w:val="61AE2C93"/>
    <w:rsid w:val="77F7AC16"/>
    <w:rsid w:val="78BFE89D"/>
    <w:rsid w:val="7BF86911"/>
    <w:rsid w:val="7DED70A0"/>
    <w:rsid w:val="8BED1A28"/>
    <w:rsid w:val="F7E7A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1455</Characters>
  <Lines>0</Lines>
  <Paragraphs>0</Paragraphs>
  <TotalTime>10</TotalTime>
  <ScaleCrop>false</ScaleCrop>
  <LinksUpToDate>false</LinksUpToDate>
  <CharactersWithSpaces>1459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2024-10-25T17:21:00Z</dcterms:created>
  <dc:creator>lenovo</dc:creator>
  <cp:lastModifiedBy>陈卓盛</cp:lastModifiedBy>
  <dcterms:modified xsi:type="dcterms:W3CDTF">2024-11-07T09:13:27Z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483C6E25519D4D65A1CBD73A95F6A313</vt:lpwstr>
  </property>
</Properties>
</file>