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CCC3D">
      <w:pPr>
        <w:snapToGrid w:val="0"/>
        <w:spacing w:line="570" w:lineRule="exact"/>
        <w:jc w:val="center"/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highlight w:val="none"/>
          <w:u w:val="none" w:color="auto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highlight w:val="none"/>
          <w:u w:val="none" w:color="auto"/>
        </w:rPr>
        <w:t>2024年广东省制图员职业技能竞赛</w:t>
      </w:r>
    </w:p>
    <w:p w14:paraId="67C742B6">
      <w:pPr>
        <w:snapToGrid w:val="0"/>
        <w:spacing w:line="57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highlight w:val="none"/>
          <w:u w:val="none" w:color="auto"/>
        </w:rPr>
        <w:t>选手报名表</w:t>
      </w:r>
    </w:p>
    <w:p w14:paraId="69473CCD">
      <w:pPr>
        <w:spacing w:line="560" w:lineRule="exact"/>
        <w:rPr>
          <w:rFonts w:hint="default" w:ascii="Times New Roman" w:hAnsi="Times New Roman" w:eastAsia="仿宋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推荐单位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（盖章）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</w:rPr>
        <w:t>：</w:t>
      </w:r>
    </w:p>
    <w:tbl>
      <w:tblPr>
        <w:tblStyle w:val="3"/>
        <w:tblW w:w="90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099"/>
        <w:gridCol w:w="1422"/>
        <w:gridCol w:w="840"/>
        <w:gridCol w:w="582"/>
        <w:gridCol w:w="491"/>
        <w:gridCol w:w="1074"/>
        <w:gridCol w:w="1828"/>
      </w:tblGrid>
      <w:tr w14:paraId="690F1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B7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9E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D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8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7D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8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9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相片</w:t>
            </w:r>
          </w:p>
          <w:p w14:paraId="1ABC6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（大一寸彩色）</w:t>
            </w:r>
          </w:p>
        </w:tc>
      </w:tr>
      <w:tr w14:paraId="46469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5F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0"/>
                <w:sz w:val="24"/>
                <w:highlight w:val="none"/>
              </w:rPr>
              <w:t>户口性质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8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D6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0"/>
                <w:sz w:val="24"/>
                <w:highlight w:val="none"/>
              </w:rPr>
              <w:t>户口所在地</w:t>
            </w: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D2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99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44496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4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  <w:t>出生年月日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3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97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54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57B16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EC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  <w:t>身份证号码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3B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5C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42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4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7B38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96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  <w:t>单位名称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57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5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技能等级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DB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8A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09768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31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  <w:t>参赛组别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B6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 xml:space="preserve">职工组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学生组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44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3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AF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57BB9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1F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  <w:t>电子邮箱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60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93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  <w:t>手机（电话）</w:t>
            </w:r>
          </w:p>
        </w:tc>
        <w:tc>
          <w:tcPr>
            <w:tcW w:w="3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E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640CD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C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  <w:t>竞赛软件及版本</w:t>
            </w:r>
          </w:p>
        </w:tc>
        <w:tc>
          <w:tcPr>
            <w:tcW w:w="73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32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Inventor2023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SolidWorks2023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中望3D2023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其它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u w:val="single"/>
              </w:rPr>
              <w:t xml:space="preserve">               </w:t>
            </w:r>
          </w:p>
        </w:tc>
      </w:tr>
      <w:tr w14:paraId="2D208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D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  <w:t>联系地址</w:t>
            </w:r>
          </w:p>
        </w:tc>
        <w:tc>
          <w:tcPr>
            <w:tcW w:w="73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  <w:tr w14:paraId="20974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exac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A8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highlight w:val="none"/>
              </w:rPr>
              <w:t>个人承诺</w:t>
            </w:r>
          </w:p>
        </w:tc>
        <w:tc>
          <w:tcPr>
            <w:tcW w:w="73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E6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42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本人已认真阅读并了解本次竞赛的报名和参赛的全部内容，本人承诺以上填报信息完全真实。同时我完全同意并自愿遵守竞赛的全部须知和规则。承诺严格遵守竞赛规程、竞赛规则，尊重对手、服从裁判及赛事主办单位管理，如有因采用不正当手段而产生的一切后果由我本人承担。特此承诺。</w:t>
            </w:r>
          </w:p>
          <w:p w14:paraId="4896B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160" w:firstLineChars="12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</w:rPr>
              <w:t xml:space="preserve">签名：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  <w:highlight w:val="none"/>
              </w:rPr>
              <w:t xml:space="preserve">           年    月    日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highlight w:val="none"/>
              </w:rPr>
              <w:t xml:space="preserve">     </w:t>
            </w:r>
          </w:p>
        </w:tc>
      </w:tr>
      <w:tr w14:paraId="55A82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exac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0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所属代表队</w:t>
            </w:r>
          </w:p>
          <w:p w14:paraId="1228E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7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1E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  <w:p w14:paraId="3FF29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单位（盖章）：             年   月    日</w:t>
            </w:r>
          </w:p>
        </w:tc>
      </w:tr>
    </w:tbl>
    <w:p w14:paraId="26E2BC8B">
      <w:pPr>
        <w:spacing w:line="240" w:lineRule="auto"/>
        <w:jc w:val="left"/>
        <w:rPr>
          <w:rFonts w:hint="eastAsia" w:ascii="方正小标宋_GBK" w:hAnsi="方正小标宋_GBK" w:eastAsia="方正小标宋_GBK" w:cs="方正小标宋_GBK"/>
          <w:kern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984" w:left="1587" w:header="1304" w:footer="1417" w:gutter="0"/>
      <w:pgNumType w:fmt="decimal"/>
      <w:cols w:space="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57E7139-681B-4D94-9A6A-3A2B768C362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D111834-FE75-4035-9891-E130748655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E62A252-5563-4032-8BDE-9927916EE9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_GBK"/>
    <w:panose1 w:val="03000502000000000000"/>
    <w:charset w:val="86"/>
    <w:family w:val="auto"/>
    <w:pitch w:val="default"/>
    <w:sig w:usb0="00000000" w:usb1="00000000" w:usb2="00000000" w:usb3="00000000" w:csb0="00040000" w:csb1="00000000"/>
    <w:embedRegular r:id="rId4" w:fontKey="{6BC461CE-5C7E-4464-B46E-CCA4DEB91C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74CA422-2BA9-418D-A928-9F0BAF4E797A}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83469">
    <w:pPr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DU1ZTZiYzU1MDNhNDBiOTBhNWM2Y2JlNDhhYzYifQ=="/>
  </w:docVars>
  <w:rsids>
    <w:rsidRoot w:val="52066BE6"/>
    <w:rsid w:val="09E8080E"/>
    <w:rsid w:val="25F47331"/>
    <w:rsid w:val="3C5C31AA"/>
    <w:rsid w:val="3F3D468A"/>
    <w:rsid w:val="52066BE6"/>
    <w:rsid w:val="61AE2C93"/>
    <w:rsid w:val="673B1CC5"/>
    <w:rsid w:val="68510F85"/>
    <w:rsid w:val="72CA214F"/>
    <w:rsid w:val="731377F7"/>
    <w:rsid w:val="77F7AC16"/>
    <w:rsid w:val="78BFE89D"/>
    <w:rsid w:val="7BF86911"/>
    <w:rsid w:val="7DED70A0"/>
    <w:rsid w:val="8BED1A28"/>
    <w:rsid w:val="F7E7A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List Paragraph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1316</Words>
  <Characters>1356</Characters>
  <Lines>0</Lines>
  <Paragraphs>0</Paragraphs>
  <TotalTime>25</TotalTime>
  <ScaleCrop>false</ScaleCrop>
  <LinksUpToDate>false</LinksUpToDate>
  <CharactersWithSpaces>1522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2024-10-25T17:21:00Z</dcterms:created>
  <dc:creator>lenovo</dc:creator>
  <cp:lastModifiedBy>陈卓盛</cp:lastModifiedBy>
  <dcterms:modified xsi:type="dcterms:W3CDTF">2024-11-07T09:13:56Z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483C6E25519D4D65A1CBD73A95F6A313</vt:lpwstr>
  </property>
</Properties>
</file>