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C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1319D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典型案例推荐表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59F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2DE87218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835" w:type="dxa"/>
          </w:tcPr>
          <w:p w14:paraId="36FA885C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2835" w:type="dxa"/>
          </w:tcPr>
          <w:p w14:paraId="767B7FD8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校内合作部门</w:t>
            </w:r>
          </w:p>
        </w:tc>
        <w:tc>
          <w:tcPr>
            <w:tcW w:w="2835" w:type="dxa"/>
          </w:tcPr>
          <w:p w14:paraId="753A4413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2835" w:type="dxa"/>
          </w:tcPr>
          <w:p w14:paraId="14D2955D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 w14:paraId="721B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834" w:type="dxa"/>
          </w:tcPr>
          <w:p w14:paraId="79B3EC3F"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5" w:type="dxa"/>
          </w:tcPr>
          <w:p w14:paraId="375A745B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3E48C8F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7EEF2DB8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3BAA40D7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7031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834" w:type="dxa"/>
          </w:tcPr>
          <w:p w14:paraId="746BEF50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22D9B863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374CBEAE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556E685C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745C2ADE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7DD8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14174" w:type="dxa"/>
            <w:gridSpan w:val="5"/>
          </w:tcPr>
          <w:p w14:paraId="1926BBE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学院意见：</w:t>
            </w:r>
          </w:p>
          <w:p w14:paraId="54E96D4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FEF0520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  <w:p w14:paraId="5900ADE1"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 月    日</w:t>
            </w:r>
          </w:p>
          <w:p w14:paraId="7183E1C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48E274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注：7月7</w:t>
      </w:r>
      <w:bookmarkStart w:id="0" w:name="_GoBack"/>
      <w:bookmarkEnd w:id="0"/>
      <w:r>
        <w:rPr>
          <w:rFonts w:hint="eastAsia"/>
          <w:lang w:val="en-US" w:eastAsia="zh-CN"/>
        </w:rPr>
        <w:t>日前将以上材料报送至教务科研处邮箱：bgysjjx@163.com，纸质版同步提交至授渔楼321室陈老师。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80C1E"/>
    <w:rsid w:val="191812C3"/>
    <w:rsid w:val="26D261CF"/>
    <w:rsid w:val="3C1A0184"/>
    <w:rsid w:val="42B17D6B"/>
    <w:rsid w:val="471133AD"/>
    <w:rsid w:val="4D8414DB"/>
    <w:rsid w:val="516D3C49"/>
    <w:rsid w:val="5BB96D50"/>
    <w:rsid w:val="5EEA4D46"/>
    <w:rsid w:val="73E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30"/>
    </w:rPr>
  </w:style>
  <w:style w:type="character" w:default="1" w:styleId="6">
    <w:name w:val="Default Paragraph Font"/>
    <w:autoRedefine/>
    <w:semiHidden/>
    <w:qFormat/>
    <w:uiPriority w:val="0"/>
    <w:rPr>
      <w:rFonts w:ascii="Calibri" w:hAnsi="Calibri" w:eastAsia="仿宋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102</Characters>
  <Lines>0</Lines>
  <Paragraphs>0</Paragraphs>
  <TotalTime>0</TotalTime>
  <ScaleCrop>false</ScaleCrop>
  <LinksUpToDate>false</LinksUpToDate>
  <CharactersWithSpaces>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Szh</dc:creator>
  <cp:lastModifiedBy>陈卓盛</cp:lastModifiedBy>
  <dcterms:modified xsi:type="dcterms:W3CDTF">2025-06-16T01:36:57Z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8441900C55384F83AF2982405577BF32_13</vt:lpwstr>
  </property>
  <property fmtid="{D5CDD505-2E9C-101B-9397-08002B2CF9AE}" pid="4" name="KSOTemplateDocerSaveRecord">
    <vt:lpwstr>eyJoZGlkIjoiNGRjZDU1ZTZiYzU1MDNhNDBiOTBhNWM2Y2JlNDhhYzYiLCJ1c2VySWQiOiIxNDkwMjE5MTQ2In0=</vt:lpwstr>
  </property>
</Properties>
</file>