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35AA">
      <w:pPr>
        <w:spacing w:line="560" w:lineRule="exact"/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2：</w:t>
      </w:r>
    </w:p>
    <w:p w14:paraId="77BF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fill="FFFFFF"/>
          <w:lang w:val="en-US" w:eastAsia="zh-CN"/>
        </w:rPr>
        <w:t>广东省民办高校“产教融合、科教融汇”典型案例信息表</w:t>
      </w:r>
    </w:p>
    <w:bookmarkEnd w:id="0"/>
    <w:p w14:paraId="6569D4A3">
      <w:pPr>
        <w:spacing w:line="560" w:lineRule="exact"/>
        <w:ind w:firstLine="643" w:firstLineChars="200"/>
        <w:jc w:val="left"/>
        <w:rPr>
          <w:rFonts w:hint="default" w:ascii="思源宋体 SemiBold" w:hAnsi="思源宋体 SemiBold" w:eastAsia="思源宋体 SemiBold" w:cs="思源宋体 SemiBold"/>
          <w:b/>
          <w:bCs/>
          <w:i w:val="0"/>
          <w:iCs w:val="0"/>
          <w:caps w:val="0"/>
          <w:color w:val="1B1B1B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B1B1B"/>
          <w:spacing w:val="0"/>
          <w:sz w:val="32"/>
          <w:szCs w:val="32"/>
          <w:shd w:val="clear" w:fill="FFFFFF"/>
          <w:lang w:val="en-US" w:eastAsia="zh-CN"/>
        </w:rPr>
        <w:t xml:space="preserve">推荐单位（盖章）：                 联系人：                  电话：     </w:t>
      </w:r>
    </w:p>
    <w:tbl>
      <w:tblPr>
        <w:tblStyle w:val="2"/>
        <w:tblpPr w:leftFromText="180" w:rightFromText="180" w:vertAnchor="page" w:horzAnchor="page" w:tblpX="1371" w:tblpY="41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258"/>
        <w:gridCol w:w="1455"/>
        <w:gridCol w:w="2100"/>
        <w:gridCol w:w="1815"/>
        <w:gridCol w:w="2505"/>
        <w:gridCol w:w="2100"/>
      </w:tblGrid>
      <w:tr w14:paraId="6B1C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tblHeader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C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案例主题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案例名称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案例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  <w:t>完成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  <w:t>主要完成人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备注</w:t>
            </w:r>
          </w:p>
        </w:tc>
      </w:tr>
      <w:tr w14:paraId="492E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B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3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9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D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0C9F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7C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1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F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73C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5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0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8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7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3B0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B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5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3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28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EAF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3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D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5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74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9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4E36074A">
      <w:pPr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ab/>
      </w:r>
      <w:r>
        <w:rPr>
          <w:rFonts w:hint="eastAsia" w:ascii="仿宋_GB2312" w:hAnsi="Times New Roman" w:eastAsia="仿宋_GB2312" w:cs="Times New Roman"/>
          <w:sz w:val="28"/>
          <w:szCs w:val="28"/>
        </w:rPr>
        <w:t>注：行数不够可自行添加。</w:t>
      </w:r>
    </w:p>
    <w:p w14:paraId="407B5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bCs/>
          <w:sz w:val="32"/>
          <w:szCs w:val="32"/>
        </w:rPr>
      </w:pPr>
    </w:p>
    <w:p w14:paraId="6FA70A6B"/>
    <w:sectPr>
      <w:pgSz w:w="16838" w:h="11906" w:orient="landscape"/>
      <w:pgMar w:top="1627" w:right="907" w:bottom="1627" w:left="90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SemiBold">
    <w:altName w:val="宋体"/>
    <w:panose1 w:val="020206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87852"/>
    <w:rsid w:val="638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2025-10-17T08:46:00Z</dcterms:created>
  <dc:creator>CX.</dc:creator>
  <cp:lastModifiedBy>CX.</cp:lastModifiedBy>
  <dcterms:modified xsi:type="dcterms:W3CDTF">2025-10-17T08:47:29Z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E734E985240A4815A17C77485ADF107A_11</vt:lpwstr>
  </property>
  <property fmtid="{D5CDD505-2E9C-101B-9397-08002B2CF9AE}" pid="4" name="KSOTemplateDocerSaveRecord">
    <vt:lpwstr>eyJoZGlkIjoiODRjZDQ0ZjNjNGI2NDBkNWM1NzZkZTQxNmUwYjIwYjAiLCJ1c2VySWQiOiI0MTU3ODg1NDkifQ==</vt:lpwstr>
  </property>
</Properties>
</file>