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Spec="center" w:tblpY="2605"/>
        <w:tblOverlap w:val="never"/>
        <w:tblW w:w="13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529"/>
        <w:gridCol w:w="1394"/>
        <w:gridCol w:w="6122"/>
        <w:gridCol w:w="1433"/>
        <w:gridCol w:w="2099"/>
      </w:tblGrid>
      <w:tr w14:paraId="7F31A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01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95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DD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学生姓名</w:t>
            </w:r>
          </w:p>
        </w:tc>
        <w:tc>
          <w:tcPr>
            <w:tcW w:w="6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D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选题名称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1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指导老师</w:t>
            </w: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95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毕业论文成绩</w:t>
            </w:r>
          </w:p>
        </w:tc>
      </w:tr>
      <w:tr w14:paraId="4728C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B08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6C0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F8A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82F9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280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62B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2E0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19D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FA7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F23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D31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4A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20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B89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A2D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0B2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56C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12E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51B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836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399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B69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612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0EF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F44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18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C93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E0E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314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0F6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881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806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969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D8C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A19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641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0A1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710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941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5D7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2D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2D2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E5B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991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45F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F87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C16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739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384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557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E3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FF0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A3F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8B3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88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CEF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教学部意见</w:t>
            </w:r>
          </w:p>
        </w:tc>
        <w:tc>
          <w:tcPr>
            <w:tcW w:w="110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5B0E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负责人（签字）：              年   月   日</w:t>
            </w:r>
          </w:p>
        </w:tc>
      </w:tr>
      <w:tr w14:paraId="41FDE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72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二级学院意见</w:t>
            </w:r>
          </w:p>
        </w:tc>
        <w:tc>
          <w:tcPr>
            <w:tcW w:w="110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4C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</w:t>
            </w:r>
          </w:p>
          <w:p w14:paraId="7B15F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E836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2C64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负责人（签字）：             年   月   日</w:t>
            </w:r>
          </w:p>
        </w:tc>
      </w:tr>
    </w:tbl>
    <w:p w14:paraId="24791D65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黑体" w:hAnsi="宋体" w:eastAsia="黑体" w:cs="黑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广东碧桂园职业学院2026届优秀毕业设计推荐汇总表</w:t>
      </w:r>
    </w:p>
    <w:p w14:paraId="17C0B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960" w:firstLineChars="400"/>
        <w:textAlignment w:val="auto"/>
        <w:rPr>
          <w:rFonts w:hint="eastAsia" w:ascii="黑体" w:hAnsi="宋体" w:eastAsia="黑体" w:cs="黑体"/>
          <w:i w:val="0"/>
          <w:iCs w:val="0"/>
          <w:color w:val="00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二级学院</w:t>
      </w:r>
      <w:bookmarkStart w:id="0" w:name="_GoBack"/>
      <w:bookmarkEnd w:id="0"/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：</w:t>
      </w: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           </w:t>
      </w: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专业：</w:t>
      </w: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   </w:t>
      </w:r>
    </w:p>
    <w:p w14:paraId="586EEC59">
      <w:pPr>
        <w:rPr>
          <w:rFonts w:hint="eastAsia" w:ascii="黑体" w:hAnsi="宋体" w:eastAsia="黑体" w:cs="黑体"/>
          <w:i w:val="0"/>
          <w:iCs w:val="0"/>
          <w:color w:val="000000"/>
          <w:kern w:val="0"/>
          <w:sz w:val="24"/>
          <w:szCs w:val="24"/>
          <w:u w:val="single"/>
          <w:lang w:val="en-US" w:eastAsia="zh-CN" w:bidi="ar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kZDU5MDQ5NDFmMWZkMjY4NTZkMmM5MTQ5ZmE4Y2QifQ=="/>
  </w:docVars>
  <w:rsids>
    <w:rsidRoot w:val="718F26C8"/>
    <w:rsid w:val="0C6F1945"/>
    <w:rsid w:val="19805A3D"/>
    <w:rsid w:val="308819B0"/>
    <w:rsid w:val="31375E30"/>
    <w:rsid w:val="37363103"/>
    <w:rsid w:val="3DDD1619"/>
    <w:rsid w:val="544E4178"/>
    <w:rsid w:val="55DB3220"/>
    <w:rsid w:val="58224416"/>
    <w:rsid w:val="718F26C8"/>
    <w:rsid w:val="798353BB"/>
    <w:rsid w:val="7B28688B"/>
    <w:rsid w:val="7BB3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88</Characters>
  <Lines>0</Lines>
  <Paragraphs>0</Paragraphs>
  <TotalTime>2</TotalTime>
  <ScaleCrop>false</ScaleCrop>
  <LinksUpToDate>false</LinksUpToDate>
  <CharactersWithSpaces>268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2022-11-23T06:47:00Z</dcterms:created>
  <dc:creator>赵x</dc:creator>
  <cp:lastModifiedBy>娜娜童鞋</cp:lastModifiedBy>
  <dcterms:modified xsi:type="dcterms:W3CDTF">2025-12-03T01:16:19Z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5A4C62C1CAD14040AAD49E98D11A3CDE</vt:lpwstr>
  </property>
  <property fmtid="{D5CDD505-2E9C-101B-9397-08002B2CF9AE}" pid="4" name="KSOTemplateDocerSaveRecord">
    <vt:lpwstr>eyJoZGlkIjoiNTk0MTQ3Y2UyNGIxMzY2ODg4YTBhMjJkMTg0ZDQ5NWIiLCJ1c2VySWQiOiI0Mjc2NzI4OTIifQ==</vt:lpwstr>
  </property>
</Properties>
</file>