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B0752">
      <w:pPr>
        <w:spacing w:line="220" w:lineRule="atLeast"/>
        <w:jc w:val="center"/>
      </w:pPr>
      <w:r>
        <w:drawing>
          <wp:inline distT="0" distB="0" distL="0" distR="0">
            <wp:extent cx="3038475" cy="742950"/>
            <wp:effectExtent l="19050" t="0" r="9525" b="0"/>
            <wp:docPr id="1" name="图片 1" descr="C:\Users\ADMINI~1\AppData\Local\Temp\ksohtml\wps12A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12A7.tm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CCC73E">
      <w:pPr>
        <w:spacing w:line="220" w:lineRule="atLeast"/>
        <w:jc w:val="center"/>
      </w:pPr>
    </w:p>
    <w:p w14:paraId="7EF74B35">
      <w:pPr>
        <w:spacing w:line="220" w:lineRule="atLeast"/>
        <w:jc w:val="center"/>
      </w:pPr>
    </w:p>
    <w:p w14:paraId="3C722DF8">
      <w:pPr>
        <w:spacing w:line="220" w:lineRule="atLeast"/>
        <w:jc w:val="center"/>
      </w:pPr>
    </w:p>
    <w:p w14:paraId="71578F88">
      <w:pPr>
        <w:spacing w:after="600" w:line="220" w:lineRule="atLeast"/>
        <w:jc w:val="center"/>
        <w:rPr>
          <w:rFonts w:hint="eastAsia"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实训室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大型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实训设备使用记录</w:t>
      </w:r>
    </w:p>
    <w:p w14:paraId="40ABDDDD">
      <w:pPr>
        <w:spacing w:after="600" w:line="220" w:lineRule="atLeast"/>
        <w:jc w:val="center"/>
        <w:rPr>
          <w:rFonts w:hint="eastAsia" w:asciiTheme="minorEastAsia" w:hAnsiTheme="minorEastAsia" w:eastAsiaTheme="minorEastAsia"/>
          <w:b/>
          <w:sz w:val="52"/>
          <w:szCs w:val="52"/>
        </w:rPr>
      </w:pPr>
    </w:p>
    <w:tbl>
      <w:tblPr>
        <w:tblStyle w:val="6"/>
        <w:tblW w:w="74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663"/>
      </w:tblGrid>
      <w:tr w14:paraId="073C6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301EC900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学    期：</w:t>
            </w:r>
          </w:p>
        </w:tc>
        <w:tc>
          <w:tcPr>
            <w:tcW w:w="4663" w:type="dxa"/>
            <w:tcBorders>
              <w:bottom w:val="single" w:color="auto" w:sz="4" w:space="0"/>
            </w:tcBorders>
            <w:vAlign w:val="bottom"/>
          </w:tcPr>
          <w:p w14:paraId="51DF3A60">
            <w:pPr>
              <w:spacing w:after="0" w:line="220" w:lineRule="atLeast"/>
              <w:ind w:firstLine="720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 xml:space="preserve">   —       学年   学期</w:t>
            </w:r>
          </w:p>
        </w:tc>
      </w:tr>
      <w:tr w14:paraId="02945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5AEB014C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实训室名称：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AB69A30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5541A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37F4D80D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实训室管理员：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5C98821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7E690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46B5995D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E6EE3BE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7389DB6B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32DFDC3E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7BB9FE3D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1111592A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7353912D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070060B9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教务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处实践教学管理科制</w:t>
      </w:r>
    </w:p>
    <w:sectPr>
      <w:pgSz w:w="11906" w:h="16838"/>
      <w:pgMar w:top="1440" w:right="1361" w:bottom="1440" w:left="136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E456F"/>
    <w:rsid w:val="002C2D16"/>
    <w:rsid w:val="002D5473"/>
    <w:rsid w:val="00323B43"/>
    <w:rsid w:val="00383B1A"/>
    <w:rsid w:val="003D37D8"/>
    <w:rsid w:val="003E350E"/>
    <w:rsid w:val="00426133"/>
    <w:rsid w:val="00427353"/>
    <w:rsid w:val="004358AB"/>
    <w:rsid w:val="00527F1B"/>
    <w:rsid w:val="00607711"/>
    <w:rsid w:val="00731CF4"/>
    <w:rsid w:val="007A58A1"/>
    <w:rsid w:val="008B7726"/>
    <w:rsid w:val="00956EAC"/>
    <w:rsid w:val="009A2D14"/>
    <w:rsid w:val="00B0645B"/>
    <w:rsid w:val="00B376AD"/>
    <w:rsid w:val="00C00F31"/>
    <w:rsid w:val="00C5675F"/>
    <w:rsid w:val="00D31D50"/>
    <w:rsid w:val="00E16000"/>
    <w:rsid w:val="00F868AF"/>
    <w:rsid w:val="16AC79E0"/>
    <w:rsid w:val="2A2252EE"/>
    <w:rsid w:val="2E3A2C12"/>
    <w:rsid w:val="569E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52</Characters>
  <Lines>1</Lines>
  <Paragraphs>1</Paragraphs>
  <TotalTime>0</TotalTime>
  <ScaleCrop>false</ScaleCrop>
  <LinksUpToDate>false</LinksUpToDate>
  <CharactersWithSpaces>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陈卓盛</cp:lastModifiedBy>
  <dcterms:modified xsi:type="dcterms:W3CDTF">2025-12-24T06:18:25Z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eyJoZGlkIjoiNGRjZDU1ZTZiYzU1MDNhNDBiOTBhNWM2Y2JlNDhhYzYiLCJ1c2VySWQiOiIxNDkwMjE5MTQ2In0=</vt:lpwstr>
  </property>
  <property fmtid="{D5CDD505-2E9C-101B-9397-08002B2CF9AE}" pid="4" name="ICV">
    <vt:lpwstr>2CE242ECD3E648259BFFC9D1EA9660B8_12</vt:lpwstr>
  </property>
</Properties>
</file>