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848B1">
      <w:pPr>
        <w:spacing w:line="220" w:lineRule="atLeast"/>
        <w:jc w:val="center"/>
      </w:pPr>
      <w:r>
        <w:drawing>
          <wp:inline distT="0" distB="0" distL="0" distR="0">
            <wp:extent cx="3038475" cy="742950"/>
            <wp:effectExtent l="19050" t="0" r="9525" b="0"/>
            <wp:docPr id="1" name="图片 1" descr="C:\Users\ADMINI~1\AppData\Local\Temp\ksohtml\wps12A7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12A7.tm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E51B26">
      <w:pPr>
        <w:spacing w:line="220" w:lineRule="atLeast"/>
        <w:jc w:val="center"/>
      </w:pPr>
    </w:p>
    <w:p w14:paraId="3767B2FC">
      <w:pPr>
        <w:spacing w:line="220" w:lineRule="atLeast"/>
        <w:jc w:val="center"/>
      </w:pPr>
    </w:p>
    <w:p w14:paraId="5530C476">
      <w:pPr>
        <w:spacing w:line="220" w:lineRule="atLeast"/>
        <w:jc w:val="center"/>
      </w:pPr>
    </w:p>
    <w:p w14:paraId="79663964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实训室课余开放使用登记本</w:t>
      </w:r>
    </w:p>
    <w:p w14:paraId="241741E6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961"/>
      </w:tblGrid>
      <w:tr w14:paraId="2D212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2ACEE5E9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学    期：</w:t>
            </w:r>
          </w:p>
        </w:tc>
        <w:tc>
          <w:tcPr>
            <w:tcW w:w="4961" w:type="dxa"/>
            <w:tcBorders>
              <w:bottom w:val="single" w:color="auto" w:sz="4" w:space="0"/>
            </w:tcBorders>
            <w:vAlign w:val="bottom"/>
          </w:tcPr>
          <w:p w14:paraId="015CE2B1">
            <w:pPr>
              <w:spacing w:after="0" w:line="220" w:lineRule="atLeast"/>
              <w:ind w:firstLine="720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 xml:space="preserve">   —       学年     学期</w:t>
            </w:r>
          </w:p>
        </w:tc>
      </w:tr>
      <w:tr w14:paraId="74634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79B50678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实训室名称：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2DB3C30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6E74E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63A45965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实训室管理员：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544650D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299CA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7FD4BBE7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：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CFCA31B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156C1672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04FDD359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41AB6220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5CB6A961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21BCE087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52BD4460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教务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处实践教学管理科制</w:t>
      </w:r>
    </w:p>
    <w:sectPr>
      <w:pgSz w:w="11906" w:h="16838"/>
      <w:pgMar w:top="1440" w:right="1361" w:bottom="1440" w:left="136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F705B"/>
    <w:rsid w:val="002C2D16"/>
    <w:rsid w:val="002D5473"/>
    <w:rsid w:val="00323B43"/>
    <w:rsid w:val="003D37D8"/>
    <w:rsid w:val="00426133"/>
    <w:rsid w:val="00427353"/>
    <w:rsid w:val="004358AB"/>
    <w:rsid w:val="00527F1B"/>
    <w:rsid w:val="00607711"/>
    <w:rsid w:val="007A58A1"/>
    <w:rsid w:val="008B7726"/>
    <w:rsid w:val="00956EAC"/>
    <w:rsid w:val="00B0645B"/>
    <w:rsid w:val="00B1519B"/>
    <w:rsid w:val="00B376AD"/>
    <w:rsid w:val="00C00F31"/>
    <w:rsid w:val="00C60587"/>
    <w:rsid w:val="00D31D50"/>
    <w:rsid w:val="00E16000"/>
    <w:rsid w:val="00F868AF"/>
    <w:rsid w:val="083274D8"/>
    <w:rsid w:val="2130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51</Characters>
  <Lines>1</Lines>
  <Paragraphs>1</Paragraphs>
  <TotalTime>46</TotalTime>
  <ScaleCrop>false</ScaleCrop>
  <LinksUpToDate>false</LinksUpToDate>
  <CharactersWithSpaces>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CZS</dc:creator>
  <cp:lastModifiedBy>陈卓盛</cp:lastModifiedBy>
  <dcterms:modified xsi:type="dcterms:W3CDTF">2025-12-24T06:12:38Z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eyJoZGlkIjoiNGRjZDU1ZTZiYzU1MDNhNDBiOTBhNWM2Y2JlNDhhYzYiLCJ1c2VySWQiOiIxNDkwMjE5MTQ2In0=</vt:lpwstr>
  </property>
  <property fmtid="{D5CDD505-2E9C-101B-9397-08002B2CF9AE}" pid="3" name="KSOProductBuildVer">
    <vt:lpwstr>2052-12.1.0.24034</vt:lpwstr>
  </property>
  <property fmtid="{D5CDD505-2E9C-101B-9397-08002B2CF9AE}" pid="4" name="ICV">
    <vt:lpwstr>0A171AF955114D008ADD6FDA56534095_12</vt:lpwstr>
  </property>
</Properties>
</file>